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9CA89" w14:textId="77777777" w:rsidR="004157AC" w:rsidRDefault="009D6674">
      <w:pPr>
        <w:spacing w:line="360" w:lineRule="auto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noProof/>
          <w:color w:val="000000"/>
          <w:sz w:val="40"/>
          <w:szCs w:val="40"/>
        </w:rPr>
        <w:pict w14:anchorId="551A04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147pt;height:86.4pt;visibility:visible">
            <v:imagedata r:id="rId5" o:title=""/>
          </v:shape>
        </w:pict>
      </w:r>
    </w:p>
    <w:p w14:paraId="7AFBD6F0" w14:textId="77777777" w:rsidR="004157AC" w:rsidRPr="00512C33" w:rsidRDefault="004157AC">
      <w:pPr>
        <w:spacing w:line="360" w:lineRule="auto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 w:rsidRPr="00512C33">
        <w:rPr>
          <w:rFonts w:ascii="Arial" w:hAnsi="Arial" w:cs="Arial"/>
          <w:b/>
          <w:bCs/>
          <w:color w:val="000000"/>
          <w:sz w:val="40"/>
          <w:szCs w:val="40"/>
        </w:rPr>
        <w:t xml:space="preserve">REGULAMIN </w:t>
      </w:r>
    </w:p>
    <w:p w14:paraId="2A71A7FB" w14:textId="77777777" w:rsidR="004157AC" w:rsidRPr="00512C33" w:rsidRDefault="004157AC" w:rsidP="00A66C56">
      <w:pPr>
        <w:pStyle w:val="western"/>
        <w:spacing w:after="0" w:line="360" w:lineRule="auto"/>
        <w:jc w:val="center"/>
        <w:rPr>
          <w:sz w:val="36"/>
          <w:szCs w:val="36"/>
        </w:rPr>
      </w:pPr>
      <w:r w:rsidRPr="00512C33">
        <w:rPr>
          <w:rFonts w:ascii="Arial" w:hAnsi="Arial" w:cs="Arial"/>
          <w:b/>
          <w:bCs/>
          <w:sz w:val="36"/>
          <w:szCs w:val="36"/>
        </w:rPr>
        <w:t>XV</w:t>
      </w:r>
      <w:r>
        <w:rPr>
          <w:rFonts w:ascii="Arial" w:hAnsi="Arial" w:cs="Arial"/>
          <w:b/>
          <w:bCs/>
          <w:sz w:val="36"/>
          <w:szCs w:val="36"/>
        </w:rPr>
        <w:t>I</w:t>
      </w:r>
      <w:r w:rsidRPr="00512C33">
        <w:rPr>
          <w:rFonts w:ascii="Arial" w:hAnsi="Arial" w:cs="Arial"/>
          <w:b/>
          <w:bCs/>
          <w:sz w:val="36"/>
          <w:szCs w:val="36"/>
        </w:rPr>
        <w:t xml:space="preserve"> WARSZAWSKIE KRYTERIUM BIZONÓW</w:t>
      </w:r>
    </w:p>
    <w:p w14:paraId="65460626" w14:textId="77777777" w:rsidR="004157AC" w:rsidRPr="00512C33" w:rsidRDefault="004157AC" w:rsidP="00A66C56">
      <w:pPr>
        <w:pStyle w:val="western"/>
        <w:spacing w:after="0" w:line="360" w:lineRule="auto"/>
        <w:jc w:val="center"/>
        <w:rPr>
          <w:sz w:val="36"/>
          <w:szCs w:val="36"/>
        </w:rPr>
      </w:pPr>
      <w:r w:rsidRPr="00512C33">
        <w:rPr>
          <w:rFonts w:ascii="Arial" w:hAnsi="Arial" w:cs="Arial"/>
          <w:b/>
          <w:bCs/>
          <w:sz w:val="36"/>
          <w:szCs w:val="36"/>
        </w:rPr>
        <w:t>POD HONOROWYM PATRONATEM TELEWIZJI „MOTOWIZJA”</w:t>
      </w:r>
    </w:p>
    <w:p w14:paraId="632BD242" w14:textId="49DFA2DA" w:rsidR="004157AC" w:rsidRPr="00F1525D" w:rsidRDefault="004157AC">
      <w:pPr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Warszawa, dnia 25 WRZEŚNIA 2022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 xml:space="preserve"> r.</w:t>
      </w:r>
    </w:p>
    <w:p w14:paraId="232E0A4A" w14:textId="77777777" w:rsidR="004157AC" w:rsidRPr="00F1525D" w:rsidRDefault="004157AC">
      <w:pPr>
        <w:jc w:val="center"/>
        <w:rPr>
          <w:rFonts w:ascii="Arial" w:hAnsi="Arial" w:cs="Arial"/>
        </w:rPr>
      </w:pPr>
    </w:p>
    <w:p w14:paraId="384D8A55" w14:textId="77777777" w:rsidR="004157AC" w:rsidRPr="00F1525D" w:rsidRDefault="004157AC">
      <w:pPr>
        <w:jc w:val="center"/>
        <w:rPr>
          <w:rFonts w:ascii="Arial" w:hAnsi="Arial" w:cs="Arial"/>
        </w:rPr>
      </w:pPr>
    </w:p>
    <w:p w14:paraId="11C0A35E" w14:textId="3B8D75D7" w:rsidR="004157AC" w:rsidRPr="00F1525D" w:rsidRDefault="004157AC">
      <w:pPr>
        <w:rPr>
          <w:rFonts w:ascii="Arial" w:hAnsi="Arial" w:cs="Arial"/>
          <w:color w:val="000000"/>
          <w:sz w:val="24"/>
          <w:szCs w:val="24"/>
        </w:rPr>
      </w:pPr>
      <w:r w:rsidRPr="00F1525D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</w:t>
      </w:r>
    </w:p>
    <w:p w14:paraId="26480160" w14:textId="77777777" w:rsidR="004157AC" w:rsidRPr="00F1525D" w:rsidRDefault="004157AC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F1525D">
        <w:rPr>
          <w:rFonts w:ascii="Arial" w:hAnsi="Arial" w:cs="Arial"/>
          <w:b/>
          <w:bCs/>
          <w:color w:val="000000"/>
          <w:sz w:val="36"/>
          <w:szCs w:val="36"/>
        </w:rPr>
        <w:t>1.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 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 xml:space="preserve">ORGANIZATOR </w:t>
      </w:r>
    </w:p>
    <w:p w14:paraId="33698A81" w14:textId="77777777" w:rsidR="004157AC" w:rsidRPr="00F1525D" w:rsidRDefault="004157A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1525D">
        <w:rPr>
          <w:rFonts w:ascii="Arial" w:hAnsi="Arial" w:cs="Arial"/>
          <w:color w:val="000000"/>
          <w:sz w:val="24"/>
          <w:szCs w:val="24"/>
        </w:rPr>
        <w:t>Komisja Seniorów Automobilklubu Polski, ul. Powstańców Śląskich  127  Warszawa.</w:t>
      </w:r>
    </w:p>
    <w:p w14:paraId="72F34D67" w14:textId="77777777" w:rsidR="004157AC" w:rsidRPr="00F1525D" w:rsidRDefault="004157AC">
      <w:pPr>
        <w:rPr>
          <w:rFonts w:ascii="Arial" w:hAnsi="Arial" w:cs="Arial"/>
        </w:rPr>
      </w:pPr>
    </w:p>
    <w:p w14:paraId="7AED60C0" w14:textId="77777777" w:rsidR="004157AC" w:rsidRPr="00F1525D" w:rsidRDefault="004157AC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F1525D">
        <w:rPr>
          <w:rFonts w:ascii="Arial" w:hAnsi="Arial" w:cs="Arial"/>
          <w:b/>
          <w:bCs/>
          <w:color w:val="000000"/>
          <w:sz w:val="36"/>
          <w:szCs w:val="36"/>
        </w:rPr>
        <w:t>2.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 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>CEL IMPREZY</w:t>
      </w:r>
    </w:p>
    <w:p w14:paraId="7FA59B29" w14:textId="77777777" w:rsidR="004157AC" w:rsidRPr="00F1525D" w:rsidRDefault="004157A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1525D">
        <w:rPr>
          <w:rFonts w:ascii="Arial" w:hAnsi="Arial" w:cs="Arial"/>
          <w:color w:val="000000"/>
          <w:sz w:val="24"/>
          <w:szCs w:val="24"/>
        </w:rPr>
        <w:t>Celem imprezy jest integracja</w:t>
      </w:r>
      <w:r>
        <w:rPr>
          <w:rFonts w:ascii="Arial" w:hAnsi="Arial" w:cs="Arial"/>
          <w:color w:val="000000"/>
          <w:sz w:val="24"/>
          <w:szCs w:val="24"/>
        </w:rPr>
        <w:t xml:space="preserve"> zawodników,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działaczy</w:t>
      </w:r>
      <w:r>
        <w:rPr>
          <w:rFonts w:ascii="Arial" w:hAnsi="Arial" w:cs="Arial"/>
          <w:color w:val="000000"/>
          <w:sz w:val="24"/>
          <w:szCs w:val="24"/>
        </w:rPr>
        <w:t xml:space="preserve"> sportu samochodowego</w:t>
      </w:r>
      <w:r w:rsidRPr="00F1525D">
        <w:rPr>
          <w:rFonts w:ascii="Arial" w:hAnsi="Arial" w:cs="Arial"/>
          <w:color w:val="000000"/>
          <w:sz w:val="24"/>
          <w:szCs w:val="24"/>
        </w:rPr>
        <w:t>, byłych zawodników</w:t>
      </w:r>
      <w:r>
        <w:rPr>
          <w:rFonts w:ascii="Arial" w:hAnsi="Arial" w:cs="Arial"/>
          <w:color w:val="000000"/>
          <w:sz w:val="24"/>
          <w:szCs w:val="24"/>
        </w:rPr>
        <w:t xml:space="preserve"> i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działaczy sportów motorowych, </w:t>
      </w:r>
      <w:r>
        <w:rPr>
          <w:rFonts w:ascii="Arial" w:hAnsi="Arial" w:cs="Arial"/>
          <w:color w:val="000000"/>
          <w:sz w:val="24"/>
          <w:szCs w:val="24"/>
        </w:rPr>
        <w:t xml:space="preserve">entuzjastów tych sportów, </w:t>
      </w:r>
      <w:r w:rsidRPr="00F1525D">
        <w:rPr>
          <w:rFonts w:ascii="Arial" w:hAnsi="Arial" w:cs="Arial"/>
          <w:color w:val="000000"/>
          <w:sz w:val="24"/>
          <w:szCs w:val="24"/>
        </w:rPr>
        <w:t>propagowanie bezpiecznej jazdy, podnoszenie umiejętności prowadzenia samochodu w połączeniu ze sportową rywalizacją.</w:t>
      </w:r>
    </w:p>
    <w:p w14:paraId="0F3E6603" w14:textId="77777777" w:rsidR="004157AC" w:rsidRPr="00F1525D" w:rsidRDefault="004157AC">
      <w:pPr>
        <w:rPr>
          <w:rFonts w:ascii="Arial" w:hAnsi="Arial" w:cs="Arial"/>
        </w:rPr>
      </w:pPr>
    </w:p>
    <w:p w14:paraId="67DC4D24" w14:textId="77777777" w:rsidR="004157AC" w:rsidRPr="00F1525D" w:rsidRDefault="004157AC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F1525D">
        <w:rPr>
          <w:rFonts w:ascii="Arial" w:hAnsi="Arial" w:cs="Arial"/>
          <w:b/>
          <w:bCs/>
          <w:color w:val="000000"/>
          <w:sz w:val="36"/>
          <w:szCs w:val="36"/>
        </w:rPr>
        <w:t>3.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 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>WŁADZE IMPREZY</w:t>
      </w:r>
    </w:p>
    <w:p w14:paraId="098845EF" w14:textId="2CFD3ABA" w:rsidR="004157AC" w:rsidRPr="00F1525D" w:rsidRDefault="004157AC" w:rsidP="009D61F1">
      <w:pPr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>Koordynator odpowiedzialny za prawidłowy przebieg imprezy</w:t>
      </w:r>
      <w:r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 xml:space="preserve"> przedstawiciel</w:t>
      </w:r>
      <w:r w:rsidR="00695DE2"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 xml:space="preserve"> Komisji Seniorów Automobilklubu Polski - </w:t>
      </w:r>
      <w:r>
        <w:rPr>
          <w:rFonts w:ascii="Arial" w:hAnsi="Arial" w:cs="Arial"/>
          <w:b/>
          <w:bCs/>
          <w:color w:val="000000"/>
          <w:sz w:val="24"/>
          <w:szCs w:val="24"/>
        </w:rPr>
        <w:t>Longin Bielak</w:t>
      </w:r>
      <w:r w:rsidR="00695DE2">
        <w:rPr>
          <w:rFonts w:ascii="Arial" w:hAnsi="Arial" w:cs="Arial"/>
          <w:b/>
          <w:bCs/>
          <w:color w:val="000000"/>
          <w:sz w:val="24"/>
          <w:szCs w:val="24"/>
        </w:rPr>
        <w:t>, Mirosław Toczydłowski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4BEF8BDC" w14:textId="77777777" w:rsidR="004157AC" w:rsidRPr="00B648B4" w:rsidRDefault="004157AC">
      <w:pPr>
        <w:rPr>
          <w:rFonts w:ascii="Arial" w:hAnsi="Arial" w:cs="Arial"/>
          <w:b/>
          <w:bCs/>
          <w:color w:val="000000"/>
        </w:rPr>
      </w:pPr>
    </w:p>
    <w:p w14:paraId="3FD54CF1" w14:textId="77777777" w:rsidR="004157AC" w:rsidRPr="00F1525D" w:rsidRDefault="004157AC" w:rsidP="009D61F1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>Kierownictwo imprezy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:</w:t>
      </w:r>
    </w:p>
    <w:p w14:paraId="74F5811B" w14:textId="77777777" w:rsidR="004157AC" w:rsidRDefault="004157AC" w:rsidP="00B648B4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Komandor  </w:t>
      </w:r>
      <w:r w:rsidRPr="00FA22E7">
        <w:rPr>
          <w:rFonts w:ascii="Arial" w:hAnsi="Arial" w:cs="Arial"/>
          <w:b/>
          <w:bCs/>
          <w:color w:val="000000"/>
          <w:sz w:val="32"/>
          <w:szCs w:val="32"/>
        </w:rPr>
        <w:t xml:space="preserve">-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Andrzej Wyrożemski</w:t>
      </w:r>
    </w:p>
    <w:p w14:paraId="0966D48F" w14:textId="211E94E0" w:rsidR="004157AC" w:rsidRPr="00F1525D" w:rsidRDefault="004157AC" w:rsidP="00B648B4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695DE2">
        <w:rPr>
          <w:rFonts w:ascii="Arial" w:hAnsi="Arial" w:cs="Arial"/>
          <w:b/>
          <w:bCs/>
          <w:color w:val="000000"/>
          <w:sz w:val="24"/>
          <w:szCs w:val="24"/>
        </w:rPr>
        <w:t xml:space="preserve">Biuro organizacyjne </w:t>
      </w:r>
      <w:r w:rsidR="00FA2333">
        <w:rPr>
          <w:rFonts w:ascii="Arial" w:hAnsi="Arial" w:cs="Arial"/>
          <w:b/>
          <w:bCs/>
          <w:color w:val="000000"/>
          <w:sz w:val="24"/>
          <w:szCs w:val="24"/>
        </w:rPr>
        <w:t>-</w:t>
      </w:r>
      <w:r w:rsidRPr="00695DE2">
        <w:rPr>
          <w:rFonts w:ascii="Arial" w:hAnsi="Arial" w:cs="Arial"/>
          <w:b/>
          <w:bCs/>
          <w:color w:val="000000"/>
          <w:sz w:val="24"/>
          <w:szCs w:val="24"/>
        </w:rPr>
        <w:t xml:space="preserve"> Wiesław Leśniak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 xml:space="preserve">         </w:t>
      </w:r>
    </w:p>
    <w:p w14:paraId="48F52D38" w14:textId="77777777" w:rsidR="004157AC" w:rsidRPr="00585B91" w:rsidRDefault="004157AC" w:rsidP="00B648B4">
      <w:pPr>
        <w:rPr>
          <w:rFonts w:ascii="Arial" w:hAnsi="Arial" w:cs="Arial"/>
          <w:color w:val="000000"/>
          <w:sz w:val="24"/>
          <w:szCs w:val="24"/>
        </w:rPr>
      </w:pPr>
      <w:r w:rsidRPr="00F1525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0D48AD3" w14:textId="77777777" w:rsidR="004157AC" w:rsidRPr="00F1525D" w:rsidRDefault="004157AC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F1525D">
        <w:rPr>
          <w:rFonts w:ascii="Arial" w:hAnsi="Arial" w:cs="Arial"/>
          <w:b/>
          <w:bCs/>
          <w:color w:val="000000"/>
          <w:sz w:val="36"/>
          <w:szCs w:val="36"/>
        </w:rPr>
        <w:t xml:space="preserve">4. 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>PROGRAM IMPREZY</w:t>
      </w:r>
    </w:p>
    <w:p w14:paraId="74DE6D15" w14:textId="77777777" w:rsidR="004157AC" w:rsidRPr="00F1525D" w:rsidRDefault="004157A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1525D">
        <w:rPr>
          <w:rFonts w:ascii="Arial" w:hAnsi="Arial" w:cs="Arial"/>
          <w:color w:val="000000"/>
          <w:sz w:val="24"/>
          <w:szCs w:val="24"/>
        </w:rPr>
        <w:t>Program</w:t>
      </w:r>
      <w:r>
        <w:rPr>
          <w:rFonts w:ascii="Arial" w:hAnsi="Arial" w:cs="Arial"/>
          <w:color w:val="000000"/>
          <w:sz w:val="24"/>
          <w:szCs w:val="24"/>
        </w:rPr>
        <w:t xml:space="preserve"> sportowy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imprezy obejmuje: Próby slalomowo- zręcznościowe na terenie Autodromu Automobilklubu Polski  na Bemowie  ul. Powstańców Śląskich 127.</w:t>
      </w:r>
    </w:p>
    <w:p w14:paraId="140BB3D2" w14:textId="77777777" w:rsidR="004157AC" w:rsidRPr="00F1525D" w:rsidRDefault="004157AC">
      <w:pPr>
        <w:rPr>
          <w:rFonts w:ascii="Arial" w:hAnsi="Arial" w:cs="Arial"/>
        </w:rPr>
      </w:pPr>
    </w:p>
    <w:p w14:paraId="1FFE419A" w14:textId="77777777" w:rsidR="004157AC" w:rsidRPr="00F1525D" w:rsidRDefault="004157AC">
      <w:pPr>
        <w:rPr>
          <w:rFonts w:ascii="Arial" w:hAnsi="Arial" w:cs="Arial"/>
          <w:color w:val="000000"/>
          <w:sz w:val="24"/>
          <w:szCs w:val="24"/>
        </w:rPr>
      </w:pPr>
      <w:r w:rsidRPr="00F1525D">
        <w:rPr>
          <w:rFonts w:ascii="Arial" w:hAnsi="Arial" w:cs="Arial"/>
          <w:color w:val="000000"/>
          <w:sz w:val="24"/>
          <w:szCs w:val="24"/>
        </w:rPr>
        <w:lastRenderedPageBreak/>
        <w:t xml:space="preserve">W ramach wpisowego organizator zapewnia: dokumenty imprezy, numery startowe, nagrody. </w:t>
      </w:r>
    </w:p>
    <w:p w14:paraId="78278144" w14:textId="77777777" w:rsidR="004157AC" w:rsidRPr="00F1525D" w:rsidRDefault="004157AC">
      <w:pPr>
        <w:rPr>
          <w:rFonts w:ascii="Arial" w:hAnsi="Arial" w:cs="Arial"/>
          <w:color w:val="000000"/>
          <w:sz w:val="24"/>
          <w:szCs w:val="24"/>
        </w:rPr>
      </w:pPr>
      <w:r w:rsidRPr="00F1525D">
        <w:rPr>
          <w:rFonts w:ascii="Arial" w:hAnsi="Arial" w:cs="Arial"/>
          <w:color w:val="000000"/>
          <w:sz w:val="24"/>
          <w:szCs w:val="24"/>
        </w:rPr>
        <w:t xml:space="preserve">Nagrody otrzymują: </w:t>
      </w:r>
    </w:p>
    <w:p w14:paraId="1E97031E" w14:textId="5A4BDA01" w:rsidR="004157AC" w:rsidRPr="00F1525D" w:rsidRDefault="004157AC">
      <w:pPr>
        <w:rPr>
          <w:rFonts w:ascii="Arial" w:hAnsi="Arial" w:cs="Arial"/>
          <w:color w:val="000000"/>
          <w:sz w:val="24"/>
          <w:szCs w:val="24"/>
        </w:rPr>
      </w:pPr>
      <w:r w:rsidRPr="00F1525D">
        <w:rPr>
          <w:rFonts w:ascii="Arial" w:hAnsi="Arial" w:cs="Arial"/>
          <w:color w:val="000000"/>
          <w:sz w:val="24"/>
          <w:szCs w:val="24"/>
        </w:rPr>
        <w:t xml:space="preserve">3  pierwsze załogi  </w:t>
      </w:r>
      <w:r w:rsidR="00FA23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F1525D">
        <w:rPr>
          <w:rFonts w:ascii="Arial" w:hAnsi="Arial" w:cs="Arial"/>
          <w:color w:val="000000"/>
          <w:sz w:val="24"/>
          <w:szCs w:val="24"/>
        </w:rPr>
        <w:t>-  przy minimum  9-ciu sklasyfikowanych,</w:t>
      </w:r>
    </w:p>
    <w:p w14:paraId="225F61A7" w14:textId="2D420F25" w:rsidR="004157AC" w:rsidRPr="00F1525D" w:rsidRDefault="004157AC">
      <w:pPr>
        <w:rPr>
          <w:rFonts w:ascii="Arial" w:hAnsi="Arial" w:cs="Arial"/>
          <w:color w:val="000000"/>
          <w:sz w:val="24"/>
          <w:szCs w:val="24"/>
        </w:rPr>
      </w:pPr>
      <w:r w:rsidRPr="00F1525D">
        <w:rPr>
          <w:rFonts w:ascii="Arial" w:hAnsi="Arial" w:cs="Arial"/>
          <w:color w:val="000000"/>
          <w:sz w:val="24"/>
          <w:szCs w:val="24"/>
        </w:rPr>
        <w:t xml:space="preserve">2  pierwsze załogi  </w:t>
      </w:r>
      <w:r w:rsidR="00FA23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F1525D">
        <w:rPr>
          <w:rFonts w:ascii="Arial" w:hAnsi="Arial" w:cs="Arial"/>
          <w:color w:val="000000"/>
          <w:sz w:val="24"/>
          <w:szCs w:val="24"/>
        </w:rPr>
        <w:t>-  przy minimum  6-ciu sklasyfikowanych,</w:t>
      </w:r>
    </w:p>
    <w:p w14:paraId="40320FA5" w14:textId="77777777" w:rsidR="004157AC" w:rsidRPr="00F1525D" w:rsidRDefault="004157AC">
      <w:pPr>
        <w:rPr>
          <w:rFonts w:ascii="Arial" w:hAnsi="Arial" w:cs="Arial"/>
          <w:color w:val="000000"/>
          <w:sz w:val="24"/>
          <w:szCs w:val="24"/>
        </w:rPr>
      </w:pPr>
      <w:r w:rsidRPr="00F1525D">
        <w:rPr>
          <w:rFonts w:ascii="Arial" w:hAnsi="Arial" w:cs="Arial"/>
          <w:color w:val="000000"/>
          <w:sz w:val="24"/>
          <w:szCs w:val="24"/>
        </w:rPr>
        <w:t>1  pierwsza załoga  -  przy minimum  3-ech sklasyfikowanych.</w:t>
      </w:r>
    </w:p>
    <w:p w14:paraId="5B8F0DD3" w14:textId="77777777" w:rsidR="004157AC" w:rsidRPr="00C77E45" w:rsidRDefault="004157AC">
      <w:pPr>
        <w:rPr>
          <w:rFonts w:ascii="Arial" w:hAnsi="Arial" w:cs="Arial"/>
          <w:b/>
          <w:bCs/>
          <w:color w:val="000000"/>
        </w:rPr>
      </w:pPr>
    </w:p>
    <w:p w14:paraId="1A122C2D" w14:textId="77777777" w:rsidR="004157AC" w:rsidRPr="00F1525D" w:rsidRDefault="004157AC">
      <w:pPr>
        <w:rPr>
          <w:rFonts w:ascii="Arial" w:hAnsi="Arial" w:cs="Arial"/>
          <w:b/>
          <w:bCs/>
          <w:color w:val="000000"/>
          <w:sz w:val="36"/>
          <w:szCs w:val="36"/>
        </w:rPr>
      </w:pPr>
      <w:r w:rsidRPr="00F1525D">
        <w:rPr>
          <w:rFonts w:ascii="Arial" w:hAnsi="Arial" w:cs="Arial"/>
          <w:b/>
          <w:bCs/>
          <w:color w:val="000000"/>
          <w:sz w:val="36"/>
          <w:szCs w:val="36"/>
        </w:rPr>
        <w:t xml:space="preserve">5.  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>OPŁATY</w:t>
      </w:r>
      <w:r w:rsidRPr="00F1525D">
        <w:rPr>
          <w:rFonts w:ascii="Arial" w:hAnsi="Arial" w:cs="Arial"/>
          <w:b/>
          <w:bCs/>
          <w:color w:val="000000"/>
          <w:sz w:val="36"/>
          <w:szCs w:val="36"/>
        </w:rPr>
        <w:t xml:space="preserve">  </w:t>
      </w:r>
    </w:p>
    <w:p w14:paraId="463569A1" w14:textId="77777777" w:rsidR="004157AC" w:rsidRPr="00F1525D" w:rsidRDefault="004157AC">
      <w:pPr>
        <w:rPr>
          <w:rFonts w:ascii="Arial" w:hAnsi="Arial" w:cs="Arial"/>
        </w:rPr>
      </w:pPr>
    </w:p>
    <w:p w14:paraId="0A221092" w14:textId="77777777" w:rsidR="004157AC" w:rsidRPr="00F1525D" w:rsidRDefault="004157AC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1525D">
        <w:rPr>
          <w:rFonts w:ascii="Arial" w:hAnsi="Arial" w:cs="Arial"/>
          <w:color w:val="000000"/>
          <w:sz w:val="24"/>
          <w:szCs w:val="24"/>
        </w:rPr>
        <w:t xml:space="preserve">Wpisowe płatne 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>w Biurze imprezy przy składaniu zgłoszenia.</w:t>
      </w:r>
    </w:p>
    <w:p w14:paraId="57E264AA" w14:textId="77777777" w:rsidR="004157AC" w:rsidRPr="00F1525D" w:rsidRDefault="004157A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1525D">
        <w:rPr>
          <w:rFonts w:ascii="Arial" w:hAnsi="Arial" w:cs="Arial"/>
          <w:color w:val="000000"/>
          <w:sz w:val="24"/>
          <w:szCs w:val="24"/>
        </w:rPr>
        <w:t>Wysokość wpisowego</w:t>
      </w:r>
      <w:r>
        <w:rPr>
          <w:rFonts w:ascii="Arial" w:hAnsi="Arial" w:cs="Arial"/>
          <w:color w:val="000000"/>
          <w:sz w:val="24"/>
          <w:szCs w:val="24"/>
        </w:rPr>
        <w:t xml:space="preserve"> wynosi</w:t>
      </w:r>
      <w:r w:rsidRPr="00F1525D">
        <w:rPr>
          <w:rFonts w:ascii="Arial" w:hAnsi="Arial" w:cs="Arial"/>
          <w:color w:val="000000"/>
          <w:sz w:val="24"/>
          <w:szCs w:val="24"/>
        </w:rPr>
        <w:t>:</w:t>
      </w:r>
    </w:p>
    <w:p w14:paraId="233CAD5E" w14:textId="7EDEC2A0" w:rsidR="004157AC" w:rsidRPr="00F1525D" w:rsidRDefault="004157A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1525D">
        <w:rPr>
          <w:rFonts w:ascii="Arial" w:hAnsi="Arial" w:cs="Arial"/>
          <w:color w:val="000000"/>
          <w:sz w:val="24"/>
          <w:szCs w:val="24"/>
        </w:rPr>
        <w:t>Członkowie AP z opłaconą składką – wpisowe równe s</w:t>
      </w:r>
      <w:r>
        <w:rPr>
          <w:rFonts w:ascii="Arial" w:hAnsi="Arial" w:cs="Arial"/>
          <w:color w:val="000000"/>
          <w:sz w:val="24"/>
          <w:szCs w:val="24"/>
        </w:rPr>
        <w:t xml:space="preserve">kładce członkowskiej </w:t>
      </w:r>
      <w:r w:rsidR="009D6674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>za rok 2022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.    </w:t>
      </w:r>
    </w:p>
    <w:p w14:paraId="69D3C04B" w14:textId="77777777" w:rsidR="004157AC" w:rsidRDefault="004157A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1525D">
        <w:rPr>
          <w:rFonts w:ascii="Arial" w:hAnsi="Arial" w:cs="Arial"/>
          <w:color w:val="000000"/>
          <w:sz w:val="24"/>
          <w:szCs w:val="24"/>
        </w:rPr>
        <w:t xml:space="preserve">Niezrzeszeni w  A.P. - 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>1</w:t>
      </w:r>
      <w:r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>0 zł.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B84F295" w14:textId="264A8BC6" w:rsidR="004157AC" w:rsidRDefault="004157AC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Uczniowie klas patronackich Automobilklubu Polski i PZM - </w:t>
      </w:r>
      <w:r w:rsidRPr="00916548">
        <w:rPr>
          <w:rFonts w:ascii="Arial" w:hAnsi="Arial" w:cs="Arial"/>
          <w:b/>
          <w:bCs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 xml:space="preserve"> zł.</w:t>
      </w:r>
    </w:p>
    <w:p w14:paraId="365B2934" w14:textId="16F6D173" w:rsidR="004157AC" w:rsidRPr="00F1525D" w:rsidRDefault="004157AC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Załogi startujące samochodami Fiat 126p </w:t>
      </w:r>
      <w:r w:rsidR="00695DE2"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72BF7">
        <w:rPr>
          <w:rFonts w:ascii="Arial" w:hAnsi="Arial" w:cs="Arial"/>
          <w:b/>
          <w:bCs/>
          <w:color w:val="000000"/>
          <w:sz w:val="24"/>
          <w:szCs w:val="24"/>
        </w:rPr>
        <w:t>30 zł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2487918" w14:textId="77777777" w:rsidR="004157AC" w:rsidRDefault="004157A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1525D">
        <w:rPr>
          <w:rFonts w:ascii="Arial" w:hAnsi="Arial" w:cs="Arial"/>
          <w:color w:val="000000"/>
          <w:sz w:val="24"/>
          <w:szCs w:val="24"/>
        </w:rPr>
        <w:t xml:space="preserve">Organizatorzy  PIKNIKÓW  są zwolnieni z wpisowego.   </w:t>
      </w:r>
    </w:p>
    <w:p w14:paraId="115A7952" w14:textId="77777777" w:rsidR="004157AC" w:rsidRPr="00F1525D" w:rsidRDefault="004157AC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Wpisowe za zespół wynosi 100 zł.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                           </w:t>
      </w:r>
    </w:p>
    <w:p w14:paraId="56ECEBF8" w14:textId="77777777" w:rsidR="004157AC" w:rsidRPr="00F1525D" w:rsidRDefault="004157AC">
      <w:pPr>
        <w:rPr>
          <w:rFonts w:ascii="Arial" w:hAnsi="Arial" w:cs="Arial"/>
        </w:rPr>
      </w:pPr>
    </w:p>
    <w:p w14:paraId="5A25773D" w14:textId="77777777" w:rsidR="004157AC" w:rsidRPr="00F1525D" w:rsidRDefault="004157AC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F1525D">
        <w:rPr>
          <w:rFonts w:ascii="Arial" w:hAnsi="Arial" w:cs="Arial"/>
          <w:b/>
          <w:bCs/>
          <w:color w:val="000000"/>
          <w:sz w:val="36"/>
          <w:szCs w:val="36"/>
        </w:rPr>
        <w:t xml:space="preserve">6. 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>BAZA IMPREZY</w:t>
      </w:r>
    </w:p>
    <w:p w14:paraId="6A5C3972" w14:textId="77777777" w:rsidR="004157AC" w:rsidRPr="00F1525D" w:rsidRDefault="004157A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1525D">
        <w:rPr>
          <w:rFonts w:ascii="Arial" w:hAnsi="Arial" w:cs="Arial"/>
          <w:color w:val="000000"/>
          <w:sz w:val="24"/>
          <w:szCs w:val="24"/>
        </w:rPr>
        <w:t>Ośrodek Automobilklubu Polski na Bemowie, ul. Powstańców Śląskich 127</w:t>
      </w:r>
    </w:p>
    <w:p w14:paraId="6F14C5E5" w14:textId="77777777" w:rsidR="004157AC" w:rsidRPr="00F1525D" w:rsidRDefault="004157A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1525D">
        <w:rPr>
          <w:rFonts w:ascii="Arial" w:hAnsi="Arial" w:cs="Arial"/>
          <w:color w:val="000000"/>
          <w:sz w:val="24"/>
          <w:szCs w:val="24"/>
        </w:rPr>
        <w:t>Zakończenie imprezy – Automobilklub Polski, ul. Powstańców Śląskich 127</w:t>
      </w:r>
    </w:p>
    <w:p w14:paraId="0AF8C939" w14:textId="77777777" w:rsidR="004157AC" w:rsidRPr="00F1525D" w:rsidRDefault="004157AC">
      <w:pPr>
        <w:spacing w:line="360" w:lineRule="auto"/>
        <w:rPr>
          <w:rFonts w:ascii="Arial" w:hAnsi="Arial" w:cs="Arial"/>
        </w:rPr>
      </w:pPr>
    </w:p>
    <w:p w14:paraId="054C39E5" w14:textId="77777777" w:rsidR="004157AC" w:rsidRPr="00F1525D" w:rsidRDefault="004157AC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F1525D">
        <w:rPr>
          <w:rFonts w:ascii="Arial" w:hAnsi="Arial" w:cs="Arial"/>
          <w:b/>
          <w:bCs/>
          <w:color w:val="000000"/>
          <w:sz w:val="36"/>
          <w:szCs w:val="36"/>
        </w:rPr>
        <w:t>7.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 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>UCZESTNICTWO</w:t>
      </w:r>
    </w:p>
    <w:p w14:paraId="5855C3C8" w14:textId="77777777" w:rsidR="004157AC" w:rsidRPr="00F1525D" w:rsidRDefault="004157A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1525D">
        <w:rPr>
          <w:rFonts w:ascii="Arial" w:hAnsi="Arial" w:cs="Arial"/>
          <w:b/>
          <w:bCs/>
          <w:color w:val="000000"/>
          <w:sz w:val="32"/>
          <w:szCs w:val="32"/>
        </w:rPr>
        <w:t>7.1.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 W imprezie mogą uczestniczyć załogi reprezentujące wszystkie dyscypliny będące przedmiotem działalności Automobilklubu oraz sympatycy sportów i turystyki samochodowej.</w:t>
      </w:r>
    </w:p>
    <w:p w14:paraId="6D44B555" w14:textId="77777777" w:rsidR="004157AC" w:rsidRPr="00F1525D" w:rsidRDefault="004157A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1525D">
        <w:rPr>
          <w:rFonts w:ascii="Arial" w:hAnsi="Arial" w:cs="Arial"/>
          <w:b/>
          <w:bCs/>
          <w:color w:val="000000"/>
          <w:sz w:val="32"/>
          <w:szCs w:val="32"/>
        </w:rPr>
        <w:t xml:space="preserve">7.2. 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Załogę stanowią wyłącznie dwie osoby, określane jako kierowca i pilot.</w:t>
      </w:r>
    </w:p>
    <w:p w14:paraId="7FED6A5F" w14:textId="77777777" w:rsidR="004157AC" w:rsidRPr="00F1525D" w:rsidRDefault="004157A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1525D">
        <w:rPr>
          <w:rFonts w:ascii="Arial" w:hAnsi="Arial" w:cs="Arial"/>
          <w:color w:val="000000"/>
          <w:sz w:val="24"/>
          <w:szCs w:val="24"/>
        </w:rPr>
        <w:t xml:space="preserve">Kierowca musi mieć aktualne prawo jazdy upoważniające do poruszania się po drogach publicznych, dowód rejestracyjny z ważnym badaniem technicznym, obowiązkowe ubezpieczenie OC. </w:t>
      </w:r>
    </w:p>
    <w:p w14:paraId="5216BF50" w14:textId="77777777" w:rsidR="004157AC" w:rsidRPr="00F1525D" w:rsidRDefault="004157AC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Pr="00F1525D">
        <w:rPr>
          <w:rFonts w:ascii="Arial" w:hAnsi="Arial" w:cs="Arial"/>
          <w:color w:val="000000"/>
          <w:sz w:val="24"/>
          <w:szCs w:val="24"/>
        </w:rPr>
        <w:t>Pilot niepełnoletni (poniżej 18 lat) może uczestniczyć w imprezie wyłącznie jeśli rodzic lub jego prawny opiekun złoży pisemne oświadczenie o przejęciu pełnej odpowiedzialności za ewentualne skutki udziału niepełnoletniego w imprezie.</w:t>
      </w:r>
    </w:p>
    <w:p w14:paraId="4DB64331" w14:textId="77777777" w:rsidR="004157AC" w:rsidRDefault="004157AC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Pr="00F1525D">
        <w:rPr>
          <w:rFonts w:ascii="Arial" w:hAnsi="Arial" w:cs="Arial"/>
          <w:color w:val="000000"/>
          <w:sz w:val="24"/>
          <w:szCs w:val="24"/>
        </w:rPr>
        <w:t>Pilot nie może prowadzić samochodu podczas imprezy ujętej niniejszym regulaminem.</w:t>
      </w:r>
    </w:p>
    <w:p w14:paraId="643C948D" w14:textId="42DD827D" w:rsidR="004157AC" w:rsidRPr="00F1525D" w:rsidRDefault="004157AC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Dopuszcza się wyjątkowo załogę w której kierowca nie posiada prawa jazdy </w:t>
      </w:r>
      <w:r w:rsidR="009D6674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>– jeżeli pilotem będzie kierowca figurujący na zgłoszeniu według punktu 10.2. regulaminu i który na piśmie weźmie odpowiedzialność za ewentualne skutki spowodowane przez osobę prowadzącą samochód.</w:t>
      </w:r>
    </w:p>
    <w:p w14:paraId="031BD8B1" w14:textId="77777777" w:rsidR="004157AC" w:rsidRPr="00F1525D" w:rsidRDefault="004157A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1525D">
        <w:rPr>
          <w:rFonts w:ascii="Arial" w:hAnsi="Arial" w:cs="Arial"/>
          <w:b/>
          <w:bCs/>
          <w:color w:val="000000"/>
          <w:sz w:val="32"/>
          <w:szCs w:val="32"/>
        </w:rPr>
        <w:t xml:space="preserve">7.3.  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Do obowiązków załogi należy: </w:t>
      </w:r>
    </w:p>
    <w:p w14:paraId="5E54AE41" w14:textId="77777777" w:rsidR="004157AC" w:rsidRPr="00F1525D" w:rsidRDefault="004157AC" w:rsidP="00572BF7">
      <w:pPr>
        <w:numPr>
          <w:ilvl w:val="0"/>
          <w:numId w:val="1"/>
        </w:numPr>
        <w:tabs>
          <w:tab w:val="clear" w:pos="900"/>
          <w:tab w:val="num" w:pos="720"/>
        </w:tabs>
        <w:ind w:left="720" w:hanging="180"/>
        <w:jc w:val="both"/>
        <w:rPr>
          <w:rFonts w:ascii="Arial" w:hAnsi="Arial" w:cs="Arial"/>
          <w:color w:val="000000"/>
          <w:sz w:val="24"/>
          <w:szCs w:val="24"/>
        </w:rPr>
      </w:pPr>
      <w:r w:rsidRPr="00F1525D">
        <w:rPr>
          <w:rFonts w:ascii="Arial" w:hAnsi="Arial" w:cs="Arial"/>
          <w:color w:val="000000"/>
          <w:sz w:val="24"/>
          <w:szCs w:val="24"/>
        </w:rPr>
        <w:t>uczestnictwo w odprawie uczestników imprezy,</w:t>
      </w:r>
    </w:p>
    <w:p w14:paraId="71ADD70B" w14:textId="77777777" w:rsidR="004157AC" w:rsidRPr="00F1525D" w:rsidRDefault="004157AC" w:rsidP="00572BF7">
      <w:pPr>
        <w:numPr>
          <w:ilvl w:val="0"/>
          <w:numId w:val="1"/>
        </w:numPr>
        <w:tabs>
          <w:tab w:val="clear" w:pos="900"/>
          <w:tab w:val="num" w:pos="720"/>
        </w:tabs>
        <w:ind w:left="720" w:hanging="180"/>
        <w:jc w:val="both"/>
        <w:rPr>
          <w:rFonts w:ascii="Arial" w:hAnsi="Arial" w:cs="Arial"/>
          <w:color w:val="000000"/>
          <w:sz w:val="24"/>
          <w:szCs w:val="24"/>
        </w:rPr>
      </w:pPr>
      <w:r w:rsidRPr="00F1525D">
        <w:rPr>
          <w:rFonts w:ascii="Arial" w:hAnsi="Arial" w:cs="Arial"/>
          <w:color w:val="000000"/>
          <w:sz w:val="24"/>
          <w:szCs w:val="24"/>
        </w:rPr>
        <w:t>odbycie wszystkich prób sprawnościowych w zapiętych pasach bezpieczeństwa,   zapiętych kaskach ochronnych,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z włączonymi światłami mijania i zamkniętymi  szybami.</w:t>
      </w:r>
    </w:p>
    <w:p w14:paraId="351FB343" w14:textId="77777777" w:rsidR="004157AC" w:rsidRPr="00CE3D5B" w:rsidRDefault="004157AC" w:rsidP="00F1525D">
      <w:pPr>
        <w:jc w:val="both"/>
        <w:rPr>
          <w:rFonts w:ascii="Arial" w:hAnsi="Arial" w:cs="Arial"/>
          <w:sz w:val="24"/>
          <w:szCs w:val="24"/>
        </w:rPr>
      </w:pPr>
      <w:r w:rsidRPr="00F1525D">
        <w:rPr>
          <w:rFonts w:ascii="Arial" w:hAnsi="Arial" w:cs="Arial"/>
          <w:sz w:val="24"/>
          <w:szCs w:val="24"/>
        </w:rPr>
        <w:t>Obowiązuje  wjazd na start każdej z prób w kolejności numerów startowych.</w:t>
      </w:r>
    </w:p>
    <w:p w14:paraId="1C2CEB55" w14:textId="77777777" w:rsidR="004157AC" w:rsidRDefault="004157AC" w:rsidP="00F1525D">
      <w:pPr>
        <w:jc w:val="both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024CD521" w14:textId="77777777" w:rsidR="004157AC" w:rsidRPr="00F1525D" w:rsidRDefault="004157AC" w:rsidP="00F1525D">
      <w:pPr>
        <w:jc w:val="both"/>
        <w:rPr>
          <w:rFonts w:ascii="Arial" w:hAnsi="Arial" w:cs="Arial"/>
          <w:sz w:val="24"/>
          <w:szCs w:val="24"/>
        </w:rPr>
      </w:pPr>
      <w:r w:rsidRPr="00F1525D">
        <w:rPr>
          <w:rFonts w:ascii="Arial" w:hAnsi="Arial" w:cs="Arial"/>
          <w:b/>
          <w:bCs/>
          <w:color w:val="000000"/>
          <w:sz w:val="36"/>
          <w:szCs w:val="36"/>
        </w:rPr>
        <w:lastRenderedPageBreak/>
        <w:t xml:space="preserve">8. 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>PODZIAŁ ZAŁÓG</w:t>
      </w:r>
    </w:p>
    <w:p w14:paraId="5898FDC5" w14:textId="77777777" w:rsidR="004157AC" w:rsidRPr="00266A1D" w:rsidRDefault="004157AC">
      <w:pPr>
        <w:rPr>
          <w:rFonts w:ascii="Arial" w:hAnsi="Arial" w:cs="Arial"/>
          <w:b/>
          <w:bCs/>
          <w:color w:val="000000"/>
        </w:rPr>
      </w:pPr>
    </w:p>
    <w:p w14:paraId="004C63E9" w14:textId="237773DE" w:rsidR="004157AC" w:rsidRPr="00F1525D" w:rsidRDefault="004157AC" w:rsidP="00CB4C13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1525D">
        <w:rPr>
          <w:rFonts w:ascii="Arial" w:hAnsi="Arial" w:cs="Arial"/>
          <w:b/>
          <w:bCs/>
          <w:color w:val="000000"/>
          <w:sz w:val="32"/>
          <w:szCs w:val="32"/>
        </w:rPr>
        <w:t>8.1.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 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 xml:space="preserve">Grupa  I </w:t>
      </w:r>
      <w:r w:rsidR="000C3442">
        <w:rPr>
          <w:rFonts w:ascii="Arial" w:hAnsi="Arial" w:cs="Arial"/>
          <w:b/>
          <w:bCs/>
          <w:color w:val="000000"/>
          <w:sz w:val="24"/>
          <w:szCs w:val="24"/>
        </w:rPr>
        <w:t>-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 xml:space="preserve"> Senior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– zawodnicy i działacze sportu samochodowego, </w:t>
      </w:r>
      <w:r w:rsidR="00AC457E">
        <w:rPr>
          <w:rFonts w:ascii="Arial" w:hAnsi="Arial" w:cs="Arial"/>
          <w:color w:val="000000"/>
          <w:sz w:val="24"/>
          <w:szCs w:val="24"/>
        </w:rPr>
        <w:br/>
      </w:r>
      <w:r w:rsidRPr="00F1525D">
        <w:rPr>
          <w:rFonts w:ascii="Arial" w:hAnsi="Arial" w:cs="Arial"/>
          <w:color w:val="000000"/>
          <w:sz w:val="24"/>
          <w:szCs w:val="24"/>
        </w:rPr>
        <w:t>którzy ukończyli  55 lat.</w:t>
      </w:r>
    </w:p>
    <w:p w14:paraId="0DA196FF" w14:textId="4A2D1404" w:rsidR="004157AC" w:rsidRPr="00F1525D" w:rsidRDefault="004157AC" w:rsidP="00CB4C13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1525D">
        <w:rPr>
          <w:rFonts w:ascii="Arial" w:hAnsi="Arial" w:cs="Arial"/>
          <w:b/>
          <w:bCs/>
          <w:color w:val="000000"/>
          <w:sz w:val="32"/>
          <w:szCs w:val="32"/>
        </w:rPr>
        <w:t>8.2.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 </w:t>
      </w:r>
      <w:r w:rsidR="008D6D17">
        <w:rPr>
          <w:rFonts w:ascii="Arial" w:hAnsi="Arial" w:cs="Arial"/>
          <w:color w:val="000000"/>
          <w:sz w:val="24"/>
          <w:szCs w:val="24"/>
        </w:rPr>
        <w:t xml:space="preserve"> </w:t>
      </w:r>
      <w:r w:rsidR="00AC457E">
        <w:rPr>
          <w:rFonts w:ascii="Arial" w:hAnsi="Arial" w:cs="Arial"/>
          <w:color w:val="000000"/>
          <w:sz w:val="24"/>
          <w:szCs w:val="24"/>
        </w:rPr>
        <w:t xml:space="preserve"> </w:t>
      </w:r>
      <w:r w:rsidR="009D6674">
        <w:rPr>
          <w:rFonts w:ascii="Arial" w:hAnsi="Arial" w:cs="Arial"/>
          <w:color w:val="000000"/>
          <w:sz w:val="24"/>
          <w:szCs w:val="24"/>
        </w:rPr>
        <w:t xml:space="preserve"> 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 xml:space="preserve">Grupa  II </w:t>
      </w:r>
      <w:r w:rsidR="000C3442">
        <w:rPr>
          <w:rFonts w:ascii="Arial" w:hAnsi="Arial" w:cs="Arial"/>
          <w:b/>
          <w:bCs/>
          <w:color w:val="000000"/>
          <w:sz w:val="24"/>
          <w:szCs w:val="24"/>
        </w:rPr>
        <w:t>-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 xml:space="preserve"> Junior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– zawodnicy sportu samochodowego, działacze sportów</w:t>
      </w:r>
    </w:p>
    <w:p w14:paraId="0B2A74B5" w14:textId="77777777" w:rsidR="004157AC" w:rsidRDefault="004157AC" w:rsidP="00CB4C13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</w:t>
      </w:r>
      <w:r w:rsidRPr="00F1525D">
        <w:rPr>
          <w:rFonts w:ascii="Arial" w:hAnsi="Arial" w:cs="Arial"/>
          <w:color w:val="000000"/>
          <w:sz w:val="24"/>
          <w:szCs w:val="24"/>
        </w:rPr>
        <w:t>otorowyc</w:t>
      </w:r>
      <w:r>
        <w:rPr>
          <w:rFonts w:ascii="Arial" w:hAnsi="Arial" w:cs="Arial"/>
          <w:color w:val="000000"/>
          <w:sz w:val="24"/>
          <w:szCs w:val="24"/>
        </w:rPr>
        <w:t>h oraz sympatycy i dziennikarze.</w:t>
      </w:r>
    </w:p>
    <w:p w14:paraId="76CBEAD8" w14:textId="67F55790" w:rsidR="004157AC" w:rsidRDefault="004157AC" w:rsidP="00CB4C13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1525D">
        <w:rPr>
          <w:rFonts w:ascii="Arial" w:hAnsi="Arial" w:cs="Arial"/>
          <w:b/>
          <w:bCs/>
          <w:color w:val="000000"/>
          <w:sz w:val="32"/>
          <w:szCs w:val="32"/>
        </w:rPr>
        <w:t>8.3.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</w:t>
      </w:r>
      <w:r w:rsidR="008D6D17">
        <w:rPr>
          <w:rFonts w:ascii="Arial" w:hAnsi="Arial" w:cs="Arial"/>
          <w:color w:val="000000"/>
          <w:sz w:val="24"/>
          <w:szCs w:val="24"/>
        </w:rPr>
        <w:t xml:space="preserve"> 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</w:t>
      </w:r>
      <w:r w:rsidR="00AC457E">
        <w:rPr>
          <w:rFonts w:ascii="Arial" w:hAnsi="Arial" w:cs="Arial"/>
          <w:color w:val="000000"/>
          <w:sz w:val="24"/>
          <w:szCs w:val="24"/>
        </w:rPr>
        <w:t xml:space="preserve"> </w:t>
      </w:r>
      <w:r w:rsidR="009D6674">
        <w:rPr>
          <w:rFonts w:ascii="Arial" w:hAnsi="Arial" w:cs="Arial"/>
          <w:color w:val="000000"/>
          <w:sz w:val="24"/>
          <w:szCs w:val="24"/>
        </w:rPr>
        <w:t xml:space="preserve"> 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>Grupa  III -  Panie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– zawodniczki – jeśli w imprezie startują co najmniej </w:t>
      </w:r>
    </w:p>
    <w:p w14:paraId="07FD617B" w14:textId="77777777" w:rsidR="004157AC" w:rsidRPr="00F1525D" w:rsidRDefault="004157AC" w:rsidP="00CB4C13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1525D">
        <w:rPr>
          <w:rFonts w:ascii="Arial" w:hAnsi="Arial" w:cs="Arial"/>
          <w:color w:val="000000"/>
          <w:sz w:val="24"/>
          <w:szCs w:val="24"/>
        </w:rPr>
        <w:t>3 załogi, w których kierowcą jest kobieta.</w:t>
      </w:r>
    </w:p>
    <w:p w14:paraId="1E915EDD" w14:textId="2D3F142A" w:rsidR="004157AC" w:rsidRPr="00B87D6E" w:rsidRDefault="004157AC" w:rsidP="00CB4C13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1525D">
        <w:rPr>
          <w:rFonts w:ascii="Arial" w:hAnsi="Arial" w:cs="Arial"/>
          <w:b/>
          <w:bCs/>
          <w:color w:val="000000"/>
          <w:sz w:val="32"/>
          <w:szCs w:val="32"/>
        </w:rPr>
        <w:t>8.4.</w:t>
      </w:r>
      <w:r w:rsidRPr="00F1525D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 xml:space="preserve">Grupa IV - Załogi 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samochodów </w:t>
      </w:r>
      <w:r>
        <w:rPr>
          <w:rFonts w:ascii="Arial" w:hAnsi="Arial" w:cs="Arial"/>
          <w:color w:val="000000"/>
          <w:sz w:val="24"/>
          <w:szCs w:val="24"/>
        </w:rPr>
        <w:t xml:space="preserve">o walorach historycznych </w:t>
      </w:r>
      <w:r w:rsidR="009D6674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 xml:space="preserve">tj.  wyprodukowanych </w:t>
      </w:r>
      <w:r w:rsidRPr="00B87D6E">
        <w:rPr>
          <w:rFonts w:ascii="Arial" w:hAnsi="Arial" w:cs="Arial"/>
          <w:color w:val="000000"/>
          <w:sz w:val="24"/>
          <w:szCs w:val="24"/>
        </w:rPr>
        <w:t>przed 01.01.199</w:t>
      </w:r>
      <w:r>
        <w:rPr>
          <w:rFonts w:ascii="Arial" w:hAnsi="Arial" w:cs="Arial"/>
          <w:color w:val="000000"/>
          <w:sz w:val="24"/>
          <w:szCs w:val="24"/>
        </w:rPr>
        <w:t>8 r.</w:t>
      </w:r>
    </w:p>
    <w:p w14:paraId="49F0FA15" w14:textId="1F0B3726" w:rsidR="004157AC" w:rsidRPr="00F1525D" w:rsidRDefault="004157AC" w:rsidP="00CB4C13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1525D">
        <w:rPr>
          <w:rFonts w:ascii="Arial" w:hAnsi="Arial" w:cs="Arial"/>
          <w:b/>
          <w:bCs/>
          <w:color w:val="000000"/>
          <w:sz w:val="32"/>
          <w:szCs w:val="32"/>
        </w:rPr>
        <w:t>8.5.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 </w:t>
      </w:r>
      <w:r w:rsidR="00AC457E">
        <w:rPr>
          <w:rFonts w:ascii="Arial" w:hAnsi="Arial" w:cs="Arial"/>
          <w:color w:val="000000"/>
          <w:sz w:val="24"/>
          <w:szCs w:val="24"/>
        </w:rPr>
        <w:t xml:space="preserve"> 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>Grupa V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</w:t>
      </w:r>
      <w:r w:rsidR="000C3442">
        <w:rPr>
          <w:rFonts w:ascii="Arial" w:hAnsi="Arial" w:cs="Arial"/>
          <w:color w:val="000000"/>
          <w:sz w:val="24"/>
          <w:szCs w:val="24"/>
        </w:rPr>
        <w:t>-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>Załogi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 startujące samochodami Fiat 126p</w:t>
      </w:r>
      <w:r>
        <w:rPr>
          <w:rFonts w:ascii="Arial" w:hAnsi="Arial" w:cs="Arial"/>
          <w:color w:val="000000"/>
          <w:sz w:val="24"/>
          <w:szCs w:val="24"/>
        </w:rPr>
        <w:t xml:space="preserve"> – jeśli w imprezie startują co najmniej 3 załogi</w:t>
      </w:r>
      <w:r w:rsidRPr="00F1525D">
        <w:rPr>
          <w:rFonts w:ascii="Arial" w:hAnsi="Arial" w:cs="Arial"/>
          <w:color w:val="000000"/>
          <w:sz w:val="24"/>
          <w:szCs w:val="24"/>
        </w:rPr>
        <w:t>.</w:t>
      </w:r>
    </w:p>
    <w:p w14:paraId="3CB6E181" w14:textId="77777777" w:rsidR="004157AC" w:rsidRPr="00266A1D" w:rsidRDefault="004157AC">
      <w:pPr>
        <w:spacing w:line="360" w:lineRule="auto"/>
        <w:rPr>
          <w:rFonts w:ascii="Arial" w:hAnsi="Arial" w:cs="Arial"/>
          <w:sz w:val="20"/>
          <w:szCs w:val="20"/>
        </w:rPr>
      </w:pPr>
    </w:p>
    <w:p w14:paraId="4EF5DE97" w14:textId="77777777" w:rsidR="004157AC" w:rsidRPr="00F1525D" w:rsidRDefault="004157AC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F1525D">
        <w:rPr>
          <w:rFonts w:ascii="Arial" w:hAnsi="Arial" w:cs="Arial"/>
          <w:b/>
          <w:bCs/>
          <w:color w:val="000000"/>
          <w:sz w:val="36"/>
          <w:szCs w:val="36"/>
        </w:rPr>
        <w:t>9.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 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>KLASYFIKACJE</w:t>
      </w:r>
    </w:p>
    <w:p w14:paraId="496920B2" w14:textId="77777777" w:rsidR="004157AC" w:rsidRPr="00F1525D" w:rsidRDefault="004157AC">
      <w:pPr>
        <w:rPr>
          <w:rFonts w:ascii="Arial" w:hAnsi="Arial" w:cs="Arial"/>
          <w:color w:val="000000"/>
          <w:sz w:val="24"/>
          <w:szCs w:val="24"/>
        </w:rPr>
      </w:pPr>
      <w:r w:rsidRPr="00F1525D">
        <w:rPr>
          <w:rFonts w:ascii="Arial" w:hAnsi="Arial" w:cs="Arial"/>
          <w:b/>
          <w:bCs/>
          <w:color w:val="000000"/>
          <w:sz w:val="32"/>
          <w:szCs w:val="32"/>
        </w:rPr>
        <w:t>9.1.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 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>Grupa I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1181E56" w14:textId="3E65BC17" w:rsidR="004157AC" w:rsidRPr="00F1525D" w:rsidRDefault="004157AC" w:rsidP="009D667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1525D">
        <w:rPr>
          <w:rFonts w:ascii="Arial" w:hAnsi="Arial" w:cs="Arial"/>
          <w:color w:val="000000"/>
          <w:sz w:val="24"/>
          <w:szCs w:val="24"/>
        </w:rPr>
        <w:t xml:space="preserve">Seniorzy – rywalizują w </w:t>
      </w:r>
      <w:r>
        <w:rPr>
          <w:rFonts w:ascii="Arial" w:hAnsi="Arial" w:cs="Arial"/>
          <w:color w:val="000000"/>
          <w:sz w:val="24"/>
          <w:szCs w:val="24"/>
        </w:rPr>
        <w:t xml:space="preserve">jednej zbiorczej klasie 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Grupy I - czas weryfikowany jest wg przelicznika zgodnie z grupą wiekową, jak niżej:</w:t>
      </w:r>
    </w:p>
    <w:p w14:paraId="7550A2A1" w14:textId="77777777" w:rsidR="004157AC" w:rsidRPr="00F1525D" w:rsidRDefault="004157AC">
      <w:pPr>
        <w:rPr>
          <w:rFonts w:ascii="Arial" w:hAnsi="Arial" w:cs="Arial"/>
          <w:b/>
          <w:bCs/>
          <w:sz w:val="24"/>
          <w:szCs w:val="24"/>
        </w:rPr>
      </w:pPr>
      <w:r w:rsidRPr="00F1525D">
        <w:rPr>
          <w:rFonts w:ascii="Arial" w:hAnsi="Arial" w:cs="Arial"/>
          <w:sz w:val="24"/>
          <w:szCs w:val="24"/>
        </w:rPr>
        <w:t xml:space="preserve">wiek      </w:t>
      </w:r>
      <w:r>
        <w:rPr>
          <w:rFonts w:ascii="Arial" w:hAnsi="Arial" w:cs="Arial"/>
          <w:sz w:val="24"/>
          <w:szCs w:val="24"/>
        </w:rPr>
        <w:t xml:space="preserve"> </w:t>
      </w:r>
      <w:r w:rsidRPr="00F1525D">
        <w:rPr>
          <w:rFonts w:ascii="Arial" w:hAnsi="Arial" w:cs="Arial"/>
          <w:sz w:val="24"/>
          <w:szCs w:val="24"/>
        </w:rPr>
        <w:t xml:space="preserve"> 55  do  65  przelicznik   </w:t>
      </w:r>
      <w:r w:rsidRPr="00F1525D">
        <w:rPr>
          <w:rFonts w:ascii="Arial" w:hAnsi="Arial" w:cs="Arial"/>
          <w:b/>
          <w:bCs/>
          <w:sz w:val="24"/>
          <w:szCs w:val="24"/>
        </w:rPr>
        <w:t>0,88</w:t>
      </w:r>
    </w:p>
    <w:p w14:paraId="317BEF14" w14:textId="77777777" w:rsidR="004157AC" w:rsidRPr="00F1525D" w:rsidRDefault="004157AC">
      <w:pPr>
        <w:rPr>
          <w:rFonts w:ascii="Arial" w:hAnsi="Arial" w:cs="Arial"/>
          <w:b/>
          <w:bCs/>
          <w:sz w:val="24"/>
          <w:szCs w:val="24"/>
        </w:rPr>
      </w:pPr>
      <w:r w:rsidRPr="00F1525D">
        <w:rPr>
          <w:rFonts w:ascii="Arial" w:hAnsi="Arial" w:cs="Arial"/>
          <w:sz w:val="24"/>
          <w:szCs w:val="24"/>
        </w:rPr>
        <w:t xml:space="preserve">powyżej  65  do  75  przelicznik   </w:t>
      </w:r>
      <w:r w:rsidRPr="00F1525D">
        <w:rPr>
          <w:rFonts w:ascii="Arial" w:hAnsi="Arial" w:cs="Arial"/>
          <w:b/>
          <w:bCs/>
          <w:sz w:val="24"/>
          <w:szCs w:val="24"/>
        </w:rPr>
        <w:t>0,83</w:t>
      </w:r>
    </w:p>
    <w:p w14:paraId="7A8F9E04" w14:textId="77777777" w:rsidR="004157AC" w:rsidRPr="00F1525D" w:rsidRDefault="004157AC">
      <w:pPr>
        <w:rPr>
          <w:rFonts w:ascii="Arial" w:hAnsi="Arial" w:cs="Arial"/>
          <w:b/>
          <w:bCs/>
          <w:sz w:val="24"/>
          <w:szCs w:val="24"/>
        </w:rPr>
      </w:pPr>
      <w:r w:rsidRPr="00F1525D">
        <w:rPr>
          <w:rFonts w:ascii="Arial" w:hAnsi="Arial" w:cs="Arial"/>
          <w:sz w:val="24"/>
          <w:szCs w:val="24"/>
        </w:rPr>
        <w:t xml:space="preserve">powyżej  75  do  80  przelicznik   </w:t>
      </w:r>
      <w:r w:rsidRPr="00F1525D">
        <w:rPr>
          <w:rFonts w:ascii="Arial" w:hAnsi="Arial" w:cs="Arial"/>
          <w:b/>
          <w:bCs/>
          <w:sz w:val="24"/>
          <w:szCs w:val="24"/>
        </w:rPr>
        <w:t>0,77</w:t>
      </w:r>
    </w:p>
    <w:p w14:paraId="72ADF1CA" w14:textId="77777777" w:rsidR="004157AC" w:rsidRPr="00F1525D" w:rsidRDefault="004157AC">
      <w:pPr>
        <w:rPr>
          <w:rFonts w:ascii="Arial" w:hAnsi="Arial" w:cs="Arial"/>
          <w:b/>
          <w:bCs/>
          <w:sz w:val="24"/>
          <w:szCs w:val="24"/>
        </w:rPr>
      </w:pPr>
      <w:r w:rsidRPr="00F1525D">
        <w:rPr>
          <w:rFonts w:ascii="Arial" w:hAnsi="Arial" w:cs="Arial"/>
          <w:sz w:val="24"/>
          <w:szCs w:val="24"/>
        </w:rPr>
        <w:t xml:space="preserve">powyżej  80              przelicznik   </w:t>
      </w:r>
      <w:r w:rsidRPr="00F1525D">
        <w:rPr>
          <w:rFonts w:ascii="Arial" w:hAnsi="Arial" w:cs="Arial"/>
          <w:b/>
          <w:bCs/>
          <w:sz w:val="24"/>
          <w:szCs w:val="24"/>
        </w:rPr>
        <w:t>0,70</w:t>
      </w:r>
    </w:p>
    <w:p w14:paraId="1621D9C8" w14:textId="77777777" w:rsidR="004157AC" w:rsidRPr="00F1525D" w:rsidRDefault="004157AC">
      <w:pPr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F1525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O zastosowaniu odpowiedniego współczynnika decyduje prawidłowo wypełniony formularz zgłoszenia.</w:t>
      </w:r>
    </w:p>
    <w:p w14:paraId="2BAC89D3" w14:textId="77777777" w:rsidR="004157AC" w:rsidRPr="00F1525D" w:rsidRDefault="004157AC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 xml:space="preserve">Dla samochodów z doładowaniem turbo lub kompresorowym przyjmuje się przelicznik x 1,7 </w:t>
      </w:r>
    </w:p>
    <w:p w14:paraId="15303806" w14:textId="77777777" w:rsidR="004157AC" w:rsidRPr="00F1525D" w:rsidRDefault="004157AC">
      <w:pPr>
        <w:jc w:val="both"/>
        <w:rPr>
          <w:rFonts w:ascii="Arial" w:hAnsi="Arial" w:cs="Arial"/>
        </w:rPr>
      </w:pPr>
    </w:p>
    <w:p w14:paraId="75E205E2" w14:textId="77777777" w:rsidR="004157AC" w:rsidRPr="00F1525D" w:rsidRDefault="004157A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1525D">
        <w:rPr>
          <w:rFonts w:ascii="Arial" w:hAnsi="Arial" w:cs="Arial"/>
          <w:b/>
          <w:bCs/>
          <w:color w:val="000000"/>
          <w:sz w:val="32"/>
          <w:szCs w:val="32"/>
        </w:rPr>
        <w:t>9.2.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>Grupa  II  - Junior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- załogi rywalizują w 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klasach i w klasyfikacji generalnej Grupy  </w:t>
      </w:r>
      <w:r w:rsidRPr="000C3442">
        <w:rPr>
          <w:rFonts w:ascii="Arial" w:hAnsi="Arial" w:cs="Arial"/>
          <w:color w:val="000000"/>
          <w:sz w:val="24"/>
          <w:szCs w:val="24"/>
        </w:rPr>
        <w:t>II</w:t>
      </w:r>
      <w:r w:rsidRPr="00F1525D">
        <w:rPr>
          <w:rFonts w:ascii="Arial" w:hAnsi="Arial" w:cs="Arial"/>
          <w:color w:val="000000"/>
          <w:sz w:val="24"/>
          <w:szCs w:val="24"/>
        </w:rPr>
        <w:t>.</w:t>
      </w:r>
    </w:p>
    <w:p w14:paraId="7B08A8C8" w14:textId="77777777" w:rsidR="004157AC" w:rsidRPr="00F1525D" w:rsidRDefault="004157A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1525D">
        <w:rPr>
          <w:rFonts w:ascii="Arial" w:hAnsi="Arial" w:cs="Arial"/>
          <w:color w:val="000000"/>
          <w:sz w:val="24"/>
          <w:szCs w:val="24"/>
        </w:rPr>
        <w:t xml:space="preserve">    Klasa 1                            do  </w:t>
      </w: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>00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 ccm.</w:t>
      </w:r>
    </w:p>
    <w:p w14:paraId="16400043" w14:textId="77777777" w:rsidR="004157AC" w:rsidRPr="00F1525D" w:rsidRDefault="004157A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1525D">
        <w:rPr>
          <w:rFonts w:ascii="Arial" w:hAnsi="Arial" w:cs="Arial"/>
          <w:color w:val="000000"/>
          <w:sz w:val="24"/>
          <w:szCs w:val="24"/>
        </w:rPr>
        <w:t xml:space="preserve">    Klasa </w:t>
      </w:r>
      <w:r>
        <w:rPr>
          <w:rFonts w:ascii="Arial" w:hAnsi="Arial" w:cs="Arial"/>
          <w:color w:val="000000"/>
          <w:sz w:val="24"/>
          <w:szCs w:val="24"/>
        </w:rPr>
        <w:t xml:space="preserve">2                    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powyżej </w:t>
      </w: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>00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 ccm.  </w:t>
      </w:r>
    </w:p>
    <w:p w14:paraId="3056CAB4" w14:textId="77777777" w:rsidR="004157AC" w:rsidRPr="00F1525D" w:rsidRDefault="004157A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1525D">
        <w:rPr>
          <w:rFonts w:ascii="Arial" w:hAnsi="Arial" w:cs="Arial"/>
          <w:color w:val="000000"/>
          <w:sz w:val="24"/>
          <w:szCs w:val="24"/>
        </w:rPr>
        <w:t>Klasę stanowią minimum trzy startujące samochody. W przypadku niepełnej klasy samochody przesuwa się do klasy wyższej.</w:t>
      </w:r>
    </w:p>
    <w:p w14:paraId="0CAB365B" w14:textId="77777777" w:rsidR="004157AC" w:rsidRPr="00F1525D" w:rsidRDefault="004157AC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 xml:space="preserve">Dla samochodów z doładowaniem turbo lub kompresorowym przyjmuje się przelicznik x 1,7 </w:t>
      </w:r>
    </w:p>
    <w:p w14:paraId="1F51082B" w14:textId="77777777" w:rsidR="004157AC" w:rsidRPr="00F1525D" w:rsidRDefault="004157AC">
      <w:pPr>
        <w:jc w:val="both"/>
        <w:rPr>
          <w:rFonts w:ascii="Arial" w:hAnsi="Arial" w:cs="Arial"/>
        </w:rPr>
      </w:pPr>
    </w:p>
    <w:p w14:paraId="02B31B90" w14:textId="77777777" w:rsidR="004157AC" w:rsidRPr="002C7609" w:rsidRDefault="004157AC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1525D">
        <w:rPr>
          <w:rFonts w:ascii="Arial" w:hAnsi="Arial" w:cs="Arial"/>
          <w:b/>
          <w:bCs/>
          <w:color w:val="000000"/>
          <w:sz w:val="32"/>
          <w:szCs w:val="32"/>
        </w:rPr>
        <w:t>9.3.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 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>Grupa  III  - Panie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 - rywalizują </w:t>
      </w:r>
      <w:r>
        <w:rPr>
          <w:rFonts w:ascii="Arial" w:hAnsi="Arial" w:cs="Arial"/>
          <w:color w:val="000000"/>
          <w:sz w:val="24"/>
          <w:szCs w:val="24"/>
        </w:rPr>
        <w:t xml:space="preserve">odpowiednio w 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klasyfikacji generalnej Grupy I w klasach </w:t>
      </w:r>
      <w:r>
        <w:rPr>
          <w:rFonts w:ascii="Arial" w:hAnsi="Arial" w:cs="Arial"/>
          <w:color w:val="000000"/>
          <w:sz w:val="24"/>
          <w:szCs w:val="24"/>
        </w:rPr>
        <w:t>Grupy II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, oraz klasyfikacjach Grup IV i V. </w:t>
      </w:r>
      <w:r w:rsidRPr="002C7609">
        <w:rPr>
          <w:rFonts w:ascii="Arial" w:hAnsi="Arial" w:cs="Arial"/>
          <w:b/>
          <w:bCs/>
          <w:color w:val="000000"/>
          <w:sz w:val="24"/>
          <w:szCs w:val="24"/>
        </w:rPr>
        <w:t xml:space="preserve">Ponadto tworzona jest dodatkowo odrębna Klasa Pań –  do której przenoszone są wyniki uzyskane </w:t>
      </w:r>
      <w:r w:rsidRPr="002C7609">
        <w:rPr>
          <w:rFonts w:ascii="Arial" w:hAnsi="Arial" w:cs="Arial"/>
          <w:b/>
          <w:bCs/>
          <w:color w:val="000000"/>
          <w:sz w:val="24"/>
          <w:szCs w:val="24"/>
        </w:rPr>
        <w:br/>
        <w:t>w wymienionej powyżej klasyfikacji macierzystej.</w:t>
      </w:r>
    </w:p>
    <w:p w14:paraId="2C3510CC" w14:textId="77777777" w:rsidR="004157AC" w:rsidRPr="002C7609" w:rsidRDefault="004157AC">
      <w:pPr>
        <w:jc w:val="both"/>
        <w:rPr>
          <w:rFonts w:ascii="Arial" w:hAnsi="Arial" w:cs="Arial"/>
        </w:rPr>
      </w:pPr>
    </w:p>
    <w:p w14:paraId="0AD21F68" w14:textId="77777777" w:rsidR="004157AC" w:rsidRPr="00F1525D" w:rsidRDefault="004157A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1525D">
        <w:rPr>
          <w:rFonts w:ascii="Arial" w:hAnsi="Arial" w:cs="Arial"/>
          <w:b/>
          <w:bCs/>
          <w:color w:val="000000"/>
          <w:sz w:val="32"/>
          <w:szCs w:val="32"/>
        </w:rPr>
        <w:t xml:space="preserve">9.4.  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 xml:space="preserve">Grupa IV – załogi </w:t>
      </w:r>
      <w:r w:rsidRPr="00F1525D">
        <w:rPr>
          <w:rFonts w:ascii="Arial" w:hAnsi="Arial" w:cs="Arial"/>
          <w:color w:val="000000"/>
          <w:sz w:val="24"/>
          <w:szCs w:val="24"/>
        </w:rPr>
        <w:t>w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F1525D">
        <w:rPr>
          <w:rFonts w:ascii="Arial" w:hAnsi="Arial" w:cs="Arial"/>
          <w:color w:val="000000"/>
          <w:sz w:val="24"/>
          <w:szCs w:val="24"/>
        </w:rPr>
        <w:t>samochodach wyprodukowanych przed 01.01.199</w:t>
      </w:r>
      <w:r>
        <w:rPr>
          <w:rFonts w:ascii="Arial" w:hAnsi="Arial" w:cs="Arial"/>
          <w:color w:val="000000"/>
          <w:sz w:val="24"/>
          <w:szCs w:val="24"/>
        </w:rPr>
        <w:t>8 r.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F1525D">
        <w:rPr>
          <w:rFonts w:ascii="Arial" w:hAnsi="Arial" w:cs="Arial"/>
          <w:color w:val="000000"/>
          <w:sz w:val="24"/>
          <w:szCs w:val="24"/>
        </w:rPr>
        <w:t>- bez podziału na klasy.</w:t>
      </w:r>
    </w:p>
    <w:p w14:paraId="3A0B933A" w14:textId="77777777" w:rsidR="004157AC" w:rsidRPr="00F1525D" w:rsidRDefault="004157AC">
      <w:pPr>
        <w:jc w:val="both"/>
        <w:rPr>
          <w:rFonts w:ascii="Arial" w:hAnsi="Arial" w:cs="Arial"/>
        </w:rPr>
      </w:pPr>
    </w:p>
    <w:p w14:paraId="691BE59E" w14:textId="187406A3" w:rsidR="004157AC" w:rsidRPr="00F1525D" w:rsidRDefault="004157A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1525D">
        <w:rPr>
          <w:rFonts w:ascii="Arial" w:hAnsi="Arial" w:cs="Arial"/>
          <w:b/>
          <w:bCs/>
          <w:color w:val="000000"/>
          <w:sz w:val="32"/>
          <w:szCs w:val="32"/>
        </w:rPr>
        <w:t>9.5.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 </w:t>
      </w:r>
      <w:r w:rsidR="00444065">
        <w:rPr>
          <w:rFonts w:ascii="Arial" w:hAnsi="Arial" w:cs="Arial"/>
          <w:color w:val="000000"/>
          <w:sz w:val="24"/>
          <w:szCs w:val="24"/>
        </w:rPr>
        <w:t xml:space="preserve"> 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>Grupa V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– 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>załogi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w samochodach  Fiat 126p  - bez podziału na klasy.</w:t>
      </w:r>
    </w:p>
    <w:p w14:paraId="6E44DE86" w14:textId="77777777" w:rsidR="004157AC" w:rsidRPr="00F1525D" w:rsidRDefault="004157AC">
      <w:pPr>
        <w:jc w:val="both"/>
        <w:rPr>
          <w:rFonts w:ascii="Arial" w:hAnsi="Arial" w:cs="Arial"/>
        </w:rPr>
      </w:pPr>
    </w:p>
    <w:p w14:paraId="6319ABBF" w14:textId="77777777" w:rsidR="004157AC" w:rsidRPr="00F1525D" w:rsidRDefault="004157AC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1525D">
        <w:rPr>
          <w:rFonts w:ascii="Arial" w:hAnsi="Arial" w:cs="Arial"/>
          <w:b/>
          <w:bCs/>
          <w:color w:val="000000"/>
          <w:sz w:val="32"/>
          <w:szCs w:val="32"/>
        </w:rPr>
        <w:t>9.6.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 K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>lasyfikacja Zespołowa</w:t>
      </w:r>
    </w:p>
    <w:p w14:paraId="6ADE9BF8" w14:textId="77777777" w:rsidR="004157AC" w:rsidRPr="00F1525D" w:rsidRDefault="004157A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1525D">
        <w:rPr>
          <w:rFonts w:ascii="Arial" w:hAnsi="Arial" w:cs="Arial"/>
          <w:color w:val="000000"/>
          <w:sz w:val="24"/>
          <w:szCs w:val="24"/>
        </w:rPr>
        <w:t>Zespół stanowią 3 zgłoszone przed imprezą załogi.</w:t>
      </w:r>
    </w:p>
    <w:p w14:paraId="79127446" w14:textId="77777777" w:rsidR="004157AC" w:rsidRPr="00F1525D" w:rsidRDefault="004157AC" w:rsidP="002C4C1D">
      <w:pPr>
        <w:rPr>
          <w:rFonts w:ascii="Arial" w:hAnsi="Arial" w:cs="Arial"/>
        </w:rPr>
      </w:pPr>
      <w:r w:rsidRPr="00F1525D">
        <w:rPr>
          <w:rFonts w:ascii="Arial" w:hAnsi="Arial" w:cs="Arial"/>
          <w:color w:val="000000"/>
          <w:sz w:val="24"/>
          <w:szCs w:val="24"/>
        </w:rPr>
        <w:lastRenderedPageBreak/>
        <w:t xml:space="preserve">W klasyfikacji zespołowej - liczona jest suma </w:t>
      </w:r>
      <w:r>
        <w:rPr>
          <w:rFonts w:ascii="Arial" w:hAnsi="Arial" w:cs="Arial"/>
          <w:color w:val="000000"/>
          <w:sz w:val="24"/>
          <w:szCs w:val="24"/>
        </w:rPr>
        <w:t>punktów dwóch lepszych załóg.</w:t>
      </w:r>
    </w:p>
    <w:p w14:paraId="540392F2" w14:textId="77777777" w:rsidR="004157AC" w:rsidRPr="00C77E45" w:rsidRDefault="004157AC">
      <w:pPr>
        <w:spacing w:line="360" w:lineRule="auto"/>
        <w:rPr>
          <w:rFonts w:ascii="Arial" w:hAnsi="Arial" w:cs="Arial"/>
          <w:b/>
          <w:bCs/>
          <w:color w:val="000000"/>
        </w:rPr>
      </w:pPr>
    </w:p>
    <w:p w14:paraId="28292EF3" w14:textId="77777777" w:rsidR="004157AC" w:rsidRPr="00F1525D" w:rsidRDefault="004157AC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F1525D">
        <w:rPr>
          <w:rFonts w:ascii="Arial" w:hAnsi="Arial" w:cs="Arial"/>
          <w:b/>
          <w:bCs/>
          <w:color w:val="000000"/>
          <w:sz w:val="36"/>
          <w:szCs w:val="36"/>
        </w:rPr>
        <w:t>10.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 xml:space="preserve">  WYMOGI  PODSTAWOWE</w:t>
      </w:r>
    </w:p>
    <w:p w14:paraId="4EFADC5F" w14:textId="6D89FEAC" w:rsidR="004157AC" w:rsidRPr="00F1525D" w:rsidRDefault="004157A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1525D">
        <w:rPr>
          <w:rFonts w:ascii="Arial" w:hAnsi="Arial" w:cs="Arial"/>
          <w:b/>
          <w:bCs/>
          <w:color w:val="000000"/>
          <w:sz w:val="32"/>
          <w:szCs w:val="32"/>
        </w:rPr>
        <w:t>10.1.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D5225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 xml:space="preserve">Pojazdy dopuszczone do imprezy muszą spełniać warunki dopuszczenia do ruchu, </w:t>
      </w:r>
      <w:r w:rsidRPr="00F1525D">
        <w:rPr>
          <w:rFonts w:ascii="Arial" w:hAnsi="Arial" w:cs="Arial"/>
          <w:b/>
          <w:bCs/>
          <w:sz w:val="24"/>
          <w:szCs w:val="24"/>
        </w:rPr>
        <w:t xml:space="preserve">posiadać ważne dowody rejestracyjne oraz ubezpieczenia  OC, posiadać kamizelki odblaskowe dla zawodnika i pilota oraz gaśnice. </w:t>
      </w:r>
    </w:p>
    <w:p w14:paraId="08E4F5EB" w14:textId="77777777" w:rsidR="004157AC" w:rsidRPr="00F1525D" w:rsidRDefault="004157AC">
      <w:pPr>
        <w:jc w:val="both"/>
        <w:rPr>
          <w:rFonts w:ascii="Arial" w:hAnsi="Arial" w:cs="Arial"/>
        </w:rPr>
      </w:pPr>
    </w:p>
    <w:p w14:paraId="52BADDD6" w14:textId="44F7B28F" w:rsidR="004157AC" w:rsidRPr="00F1525D" w:rsidRDefault="004157AC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1525D">
        <w:rPr>
          <w:rFonts w:ascii="Arial" w:hAnsi="Arial" w:cs="Arial"/>
          <w:b/>
          <w:bCs/>
          <w:color w:val="000000"/>
          <w:sz w:val="32"/>
          <w:szCs w:val="32"/>
        </w:rPr>
        <w:t>10.2.</w:t>
      </w:r>
      <w:r w:rsidR="00D5225E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>Kierowcy muszą spełniać wszystkie wymagania upoważniające do prowadzenia samochodu na drogach publicznych, a samochody być dopuszczone do ruchu po drogach publicznych i posiadać obowiązkowe ubezpieczenie  OC.</w:t>
      </w:r>
    </w:p>
    <w:p w14:paraId="65DD2DB0" w14:textId="119488C5" w:rsidR="004157AC" w:rsidRPr="00F1525D" w:rsidRDefault="004157AC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 xml:space="preserve">Odpowiedzialność za to ponoszą bezpośrednio kierowcy – organizator </w:t>
      </w:r>
      <w:r w:rsidR="00AC457E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>nie bierze na siebie odpowiedzialności w powyższym zakresie.</w:t>
      </w:r>
    </w:p>
    <w:p w14:paraId="712E95B2" w14:textId="53E84B10" w:rsidR="004157AC" w:rsidRPr="00F1525D" w:rsidRDefault="004157A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1525D">
        <w:rPr>
          <w:rFonts w:ascii="Arial" w:hAnsi="Arial" w:cs="Arial"/>
          <w:color w:val="000000"/>
          <w:sz w:val="24"/>
          <w:szCs w:val="24"/>
        </w:rPr>
        <w:t xml:space="preserve">Podpis na zgłoszeniu do imprezy jest równoznaczny z przyjęciem przez kierowcę pełnej odpowiedzialności za spełnianie powyższych punktów tj. 10.1. i 10.2. </w:t>
      </w:r>
      <w:r w:rsidR="00AC457E">
        <w:rPr>
          <w:rFonts w:ascii="Arial" w:hAnsi="Arial" w:cs="Arial"/>
          <w:color w:val="000000"/>
          <w:sz w:val="24"/>
          <w:szCs w:val="24"/>
        </w:rPr>
        <w:br/>
      </w:r>
      <w:r w:rsidRPr="00F1525D">
        <w:rPr>
          <w:rFonts w:ascii="Arial" w:hAnsi="Arial" w:cs="Arial"/>
          <w:color w:val="000000"/>
          <w:sz w:val="24"/>
          <w:szCs w:val="24"/>
        </w:rPr>
        <w:t>oraz zaakceptowaniem całości postanowień niniejszego regulaminu.</w:t>
      </w:r>
    </w:p>
    <w:p w14:paraId="2331C8EC" w14:textId="77777777" w:rsidR="004157AC" w:rsidRPr="00F1525D" w:rsidRDefault="004157AC">
      <w:pPr>
        <w:jc w:val="both"/>
        <w:rPr>
          <w:rFonts w:ascii="Arial" w:hAnsi="Arial" w:cs="Arial"/>
        </w:rPr>
      </w:pPr>
    </w:p>
    <w:p w14:paraId="47F5D7EE" w14:textId="1459F3AF" w:rsidR="004157AC" w:rsidRPr="00F1525D" w:rsidRDefault="004157AC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1525D">
        <w:rPr>
          <w:rFonts w:ascii="Arial" w:hAnsi="Arial" w:cs="Arial"/>
          <w:b/>
          <w:bCs/>
          <w:color w:val="000000"/>
          <w:sz w:val="32"/>
          <w:szCs w:val="32"/>
        </w:rPr>
        <w:t>10.3.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 xml:space="preserve"> Warunkiem udziału w imprezie jest prawidłowe wypełnienie </w:t>
      </w:r>
      <w:r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>i podpisanie  zgłoszenia oraz wniesienie odpowiedniej opłaty zgodnie z pkt. 5.</w:t>
      </w:r>
    </w:p>
    <w:p w14:paraId="3D69A944" w14:textId="77777777" w:rsidR="004157AC" w:rsidRPr="00F1525D" w:rsidRDefault="004157AC">
      <w:pPr>
        <w:jc w:val="both"/>
        <w:rPr>
          <w:rFonts w:ascii="Arial" w:hAnsi="Arial" w:cs="Arial"/>
        </w:rPr>
      </w:pPr>
    </w:p>
    <w:p w14:paraId="198F6D72" w14:textId="0A4FACE2" w:rsidR="004157AC" w:rsidRPr="00F1525D" w:rsidRDefault="004157AC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F1525D">
        <w:rPr>
          <w:rFonts w:ascii="Arial" w:hAnsi="Arial" w:cs="Arial"/>
          <w:b/>
          <w:bCs/>
          <w:color w:val="000000"/>
          <w:sz w:val="32"/>
          <w:szCs w:val="32"/>
        </w:rPr>
        <w:t xml:space="preserve">10.4. 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 xml:space="preserve">Jazda na próbie sprawnościowej </w:t>
      </w:r>
      <w:r w:rsidRPr="00F1525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z pominięciem któregokolwiek obowiązku: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 xml:space="preserve">  zapięte pasy bezpieczeństwa, zapięte kaski ochro</w:t>
      </w:r>
      <w:r>
        <w:rPr>
          <w:rFonts w:ascii="Arial" w:hAnsi="Arial" w:cs="Arial"/>
          <w:b/>
          <w:bCs/>
          <w:color w:val="000000"/>
          <w:sz w:val="24"/>
          <w:szCs w:val="24"/>
        </w:rPr>
        <w:t>nne obu członków załogi, zamknięte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 xml:space="preserve"> szyby, jazda z włączonymi światłami mijania  </w:t>
      </w:r>
      <w:r w:rsidR="00AC457E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 xml:space="preserve">-  </w:t>
      </w:r>
      <w:r w:rsidRPr="00321B48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powoduje wykluczenie załogi</w:t>
      </w:r>
      <w:r w:rsidRPr="00F1525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.</w:t>
      </w:r>
    </w:p>
    <w:p w14:paraId="2E667CCA" w14:textId="77777777" w:rsidR="004157AC" w:rsidRPr="00F1525D" w:rsidRDefault="004157AC">
      <w:pPr>
        <w:jc w:val="both"/>
        <w:rPr>
          <w:rFonts w:ascii="Arial" w:hAnsi="Arial" w:cs="Arial"/>
        </w:rPr>
      </w:pPr>
    </w:p>
    <w:p w14:paraId="2CCE2B13" w14:textId="726FC579" w:rsidR="004157AC" w:rsidRPr="00F1525D" w:rsidRDefault="004157AC" w:rsidP="00D5225E">
      <w:pPr>
        <w:tabs>
          <w:tab w:val="left" w:pos="993"/>
        </w:tabs>
        <w:jc w:val="both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  <w:r w:rsidRPr="00F1525D">
        <w:rPr>
          <w:rFonts w:ascii="Arial" w:hAnsi="Arial" w:cs="Arial"/>
          <w:b/>
          <w:bCs/>
          <w:color w:val="000000"/>
          <w:sz w:val="32"/>
          <w:szCs w:val="32"/>
        </w:rPr>
        <w:t>10.5</w:t>
      </w:r>
      <w:r w:rsidRPr="00F1525D">
        <w:rPr>
          <w:rFonts w:ascii="Arial" w:hAnsi="Arial" w:cs="Arial"/>
          <w:b/>
          <w:bCs/>
          <w:color w:val="000000"/>
          <w:sz w:val="36"/>
          <w:szCs w:val="36"/>
        </w:rPr>
        <w:t xml:space="preserve">. </w:t>
      </w:r>
      <w:r w:rsidRPr="002C7609">
        <w:rPr>
          <w:rFonts w:ascii="Arial" w:hAnsi="Arial" w:cs="Arial"/>
          <w:b/>
          <w:bCs/>
          <w:color w:val="000000"/>
          <w:sz w:val="28"/>
          <w:szCs w:val="28"/>
        </w:rPr>
        <w:t xml:space="preserve">Metą każdej próby – pomiar czasu przejazdu – jest </w:t>
      </w:r>
      <w:r w:rsidRPr="002C7609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zatrzymanie samochodu tak aby linia mety znalazła się między osiami samochodu.</w:t>
      </w:r>
    </w:p>
    <w:p w14:paraId="7C573BA2" w14:textId="77777777" w:rsidR="004157AC" w:rsidRPr="00F1525D" w:rsidRDefault="004157AC">
      <w:pPr>
        <w:rPr>
          <w:rFonts w:ascii="Arial" w:hAnsi="Arial" w:cs="Arial"/>
        </w:rPr>
      </w:pPr>
    </w:p>
    <w:p w14:paraId="3997BDD9" w14:textId="77777777" w:rsidR="004157AC" w:rsidRPr="00F1525D" w:rsidRDefault="004157AC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E5730C">
        <w:rPr>
          <w:rFonts w:ascii="Arial" w:hAnsi="Arial" w:cs="Arial"/>
          <w:b/>
          <w:bCs/>
          <w:color w:val="000000"/>
          <w:sz w:val="28"/>
          <w:szCs w:val="28"/>
        </w:rPr>
        <w:t>ZABRONIONE  JEST  COFANIE  NA  MECIE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 xml:space="preserve"> – pod rygorem wykluczenia z imprezy.</w:t>
      </w:r>
    </w:p>
    <w:p w14:paraId="0D5AFB63" w14:textId="77777777" w:rsidR="004157AC" w:rsidRPr="002C7609" w:rsidRDefault="004157AC">
      <w:pPr>
        <w:spacing w:line="360" w:lineRule="auto"/>
        <w:rPr>
          <w:rFonts w:ascii="Arial" w:hAnsi="Arial" w:cs="Arial"/>
          <w:b/>
          <w:bCs/>
          <w:color w:val="000000"/>
        </w:rPr>
      </w:pPr>
    </w:p>
    <w:p w14:paraId="766AB85D" w14:textId="77777777" w:rsidR="004157AC" w:rsidRPr="00F1525D" w:rsidRDefault="004157AC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F1525D">
        <w:rPr>
          <w:rFonts w:ascii="Arial" w:hAnsi="Arial" w:cs="Arial"/>
          <w:b/>
          <w:bCs/>
          <w:color w:val="000000"/>
          <w:sz w:val="36"/>
          <w:szCs w:val="36"/>
        </w:rPr>
        <w:t>11.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 xml:space="preserve">  PUNKTACJA</w:t>
      </w:r>
    </w:p>
    <w:p w14:paraId="772FB8D9" w14:textId="77777777" w:rsidR="004157AC" w:rsidRPr="00F1525D" w:rsidRDefault="004157AC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1525D">
        <w:rPr>
          <w:rFonts w:ascii="Arial" w:hAnsi="Arial" w:cs="Arial"/>
          <w:color w:val="000000"/>
          <w:sz w:val="28"/>
          <w:szCs w:val="28"/>
        </w:rPr>
        <w:t>-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za każdą sekundę przejazdu próby                                                 - </w:t>
      </w:r>
      <w:r w:rsidRPr="00F1525D">
        <w:rPr>
          <w:rFonts w:ascii="Arial" w:hAnsi="Arial" w:cs="Arial"/>
          <w:b/>
          <w:bCs/>
          <w:color w:val="000000"/>
          <w:sz w:val="28"/>
          <w:szCs w:val="28"/>
        </w:rPr>
        <w:t>1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 pkt,</w:t>
      </w:r>
    </w:p>
    <w:p w14:paraId="7CD360C7" w14:textId="77777777" w:rsidR="004157AC" w:rsidRPr="00F1525D" w:rsidRDefault="004157AC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1525D">
        <w:rPr>
          <w:rFonts w:ascii="Arial" w:hAnsi="Arial" w:cs="Arial"/>
          <w:color w:val="000000"/>
          <w:sz w:val="28"/>
          <w:szCs w:val="28"/>
        </w:rPr>
        <w:t>-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za potrącenie lub przesunięcie słupka                                            -</w:t>
      </w:r>
      <w:r w:rsidRPr="00F1525D">
        <w:rPr>
          <w:rFonts w:ascii="Arial" w:hAnsi="Arial" w:cs="Arial"/>
          <w:b/>
          <w:bCs/>
          <w:color w:val="000000"/>
          <w:sz w:val="28"/>
          <w:szCs w:val="28"/>
        </w:rPr>
        <w:t xml:space="preserve"> 3 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pkt,</w:t>
      </w:r>
    </w:p>
    <w:p w14:paraId="5434AD8D" w14:textId="77777777" w:rsidR="004157AC" w:rsidRPr="00F1525D" w:rsidRDefault="004157AC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1525D">
        <w:rPr>
          <w:rFonts w:ascii="Arial" w:hAnsi="Arial" w:cs="Arial"/>
          <w:color w:val="000000"/>
          <w:sz w:val="28"/>
          <w:szCs w:val="28"/>
        </w:rPr>
        <w:t>-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za nieprawidłowe pokonanie próby 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>TARYFA  = 150%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 najlepszego</w:t>
      </w:r>
    </w:p>
    <w:p w14:paraId="03F2CC6C" w14:textId="77777777" w:rsidR="004157AC" w:rsidRPr="00F1525D" w:rsidRDefault="004157AC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1525D">
        <w:rPr>
          <w:rFonts w:ascii="Arial" w:hAnsi="Arial" w:cs="Arial"/>
          <w:color w:val="000000"/>
          <w:sz w:val="24"/>
          <w:szCs w:val="24"/>
        </w:rPr>
        <w:t xml:space="preserve">   czasu na tej próbie w danej klasie</w:t>
      </w:r>
    </w:p>
    <w:p w14:paraId="149908AE" w14:textId="77777777" w:rsidR="004157AC" w:rsidRPr="00F1525D" w:rsidRDefault="004157AC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1525D">
        <w:rPr>
          <w:rFonts w:ascii="Arial" w:hAnsi="Arial" w:cs="Arial"/>
          <w:color w:val="000000"/>
          <w:sz w:val="28"/>
          <w:szCs w:val="28"/>
        </w:rPr>
        <w:t>-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 przekroczenie linii mety obu osiami samochodu                           - </w:t>
      </w:r>
      <w:r w:rsidRPr="00F1525D">
        <w:rPr>
          <w:rFonts w:ascii="Arial" w:hAnsi="Arial" w:cs="Arial"/>
          <w:b/>
          <w:bCs/>
          <w:color w:val="000000"/>
          <w:sz w:val="28"/>
          <w:szCs w:val="28"/>
        </w:rPr>
        <w:t>5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 pkt,</w:t>
      </w:r>
    </w:p>
    <w:p w14:paraId="4DEEAC97" w14:textId="77777777" w:rsidR="004157AC" w:rsidRPr="00F1525D" w:rsidRDefault="004157AC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1525D">
        <w:rPr>
          <w:rFonts w:ascii="Arial" w:hAnsi="Arial" w:cs="Arial"/>
          <w:color w:val="000000"/>
          <w:sz w:val="24"/>
          <w:szCs w:val="24"/>
        </w:rPr>
        <w:t xml:space="preserve">-  falstart         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 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     - </w:t>
      </w:r>
      <w:r w:rsidRPr="00F1525D">
        <w:rPr>
          <w:rFonts w:ascii="Arial" w:hAnsi="Arial" w:cs="Arial"/>
          <w:b/>
          <w:bCs/>
          <w:color w:val="000000"/>
          <w:sz w:val="28"/>
          <w:szCs w:val="28"/>
        </w:rPr>
        <w:t>5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 pkt,</w:t>
      </w:r>
    </w:p>
    <w:p w14:paraId="585FEB3B" w14:textId="77777777" w:rsidR="004157AC" w:rsidRPr="00F1525D" w:rsidRDefault="004157AC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F1525D">
        <w:rPr>
          <w:rFonts w:ascii="Arial" w:hAnsi="Arial" w:cs="Arial"/>
          <w:color w:val="000000"/>
          <w:sz w:val="28"/>
          <w:szCs w:val="28"/>
        </w:rPr>
        <w:t>-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 cofanie na linii mety     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>=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>wykluczenie  z  imprezy.</w:t>
      </w:r>
    </w:p>
    <w:p w14:paraId="72D0101F" w14:textId="77777777" w:rsidR="004157AC" w:rsidRPr="00F1525D" w:rsidRDefault="004157AC" w:rsidP="00C77E45">
      <w:pPr>
        <w:rPr>
          <w:rFonts w:ascii="Arial" w:hAnsi="Arial" w:cs="Arial"/>
        </w:rPr>
      </w:pPr>
    </w:p>
    <w:p w14:paraId="33075F5C" w14:textId="77777777" w:rsidR="004157AC" w:rsidRDefault="004157AC" w:rsidP="00C77E45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F1525D">
        <w:rPr>
          <w:rFonts w:ascii="Arial" w:hAnsi="Arial" w:cs="Arial"/>
          <w:b/>
          <w:bCs/>
          <w:color w:val="000000"/>
          <w:sz w:val="36"/>
          <w:szCs w:val="36"/>
        </w:rPr>
        <w:lastRenderedPageBreak/>
        <w:t>12.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 xml:space="preserve">  PROTESTY</w:t>
      </w:r>
    </w:p>
    <w:p w14:paraId="3CE22E0E" w14:textId="77777777" w:rsidR="004157AC" w:rsidRPr="00F1525D" w:rsidRDefault="004157AC" w:rsidP="00C77E45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C0D9C90" w14:textId="77777777" w:rsidR="004157AC" w:rsidRPr="00F1525D" w:rsidRDefault="004157A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1525D">
        <w:rPr>
          <w:rFonts w:ascii="Arial" w:hAnsi="Arial" w:cs="Arial"/>
          <w:b/>
          <w:bCs/>
          <w:color w:val="000000"/>
          <w:sz w:val="32"/>
          <w:szCs w:val="32"/>
        </w:rPr>
        <w:t>12.1.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 Protesty i zażalenia w sprawie wykroczeń regulaminowych składa się na ręce Komandora imprezy – wyłącznie na piśmie – w terminie do 30 minut od czasu wjazdu na metę imprezy.</w:t>
      </w:r>
    </w:p>
    <w:p w14:paraId="413C131C" w14:textId="77777777" w:rsidR="004157AC" w:rsidRPr="00F1525D" w:rsidRDefault="004157AC">
      <w:pPr>
        <w:jc w:val="both"/>
        <w:rPr>
          <w:rFonts w:ascii="Arial" w:hAnsi="Arial" w:cs="Arial"/>
        </w:rPr>
      </w:pPr>
    </w:p>
    <w:p w14:paraId="38B5E7FF" w14:textId="77777777" w:rsidR="004157AC" w:rsidRPr="00F1525D" w:rsidRDefault="004157A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1525D">
        <w:rPr>
          <w:rFonts w:ascii="Arial" w:hAnsi="Arial" w:cs="Arial"/>
          <w:b/>
          <w:bCs/>
          <w:color w:val="000000"/>
          <w:sz w:val="32"/>
          <w:szCs w:val="32"/>
        </w:rPr>
        <w:t>12.2.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 Protesty dotyczące opublikowanych wyników prowizorycznych składa się ustnie Komandorowi imprezy w terminie do 30 minut od wywieszenia wyników prowizorycznych.</w:t>
      </w:r>
    </w:p>
    <w:p w14:paraId="3591FEC6" w14:textId="77777777" w:rsidR="004157AC" w:rsidRPr="00F1525D" w:rsidRDefault="004157AC">
      <w:pPr>
        <w:jc w:val="both"/>
        <w:rPr>
          <w:rFonts w:ascii="Arial" w:hAnsi="Arial" w:cs="Arial"/>
        </w:rPr>
      </w:pPr>
    </w:p>
    <w:p w14:paraId="3CE7C34D" w14:textId="77777777" w:rsidR="004157AC" w:rsidRPr="00F1525D" w:rsidRDefault="004157A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1525D">
        <w:rPr>
          <w:rFonts w:ascii="Arial" w:hAnsi="Arial" w:cs="Arial"/>
          <w:b/>
          <w:bCs/>
          <w:color w:val="000000"/>
          <w:sz w:val="32"/>
          <w:szCs w:val="32"/>
        </w:rPr>
        <w:t>12.3.</w:t>
      </w:r>
      <w:r w:rsidRPr="00F1525D">
        <w:rPr>
          <w:rFonts w:ascii="Arial" w:hAnsi="Arial" w:cs="Arial"/>
          <w:color w:val="000000"/>
          <w:sz w:val="24"/>
          <w:szCs w:val="24"/>
        </w:rPr>
        <w:t xml:space="preserve">  Protesty na wyniki oficjalne składa się na piśmie do Rady Komisji Seniorów na ręce Koordynatora przedstawiciela Komisji Seniorów  A.P.  </w:t>
      </w:r>
    </w:p>
    <w:p w14:paraId="223C44DB" w14:textId="77777777" w:rsidR="004157AC" w:rsidRPr="00AC457E" w:rsidRDefault="004157AC">
      <w:pPr>
        <w:jc w:val="both"/>
        <w:rPr>
          <w:rFonts w:ascii="Arial" w:hAnsi="Arial" w:cs="Arial"/>
          <w:sz w:val="24"/>
          <w:szCs w:val="24"/>
        </w:rPr>
      </w:pPr>
    </w:p>
    <w:p w14:paraId="5895B789" w14:textId="08B678DB" w:rsidR="004157AC" w:rsidRPr="00F1525D" w:rsidRDefault="004157A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1525D">
        <w:rPr>
          <w:rFonts w:ascii="Arial" w:hAnsi="Arial" w:cs="Arial"/>
          <w:b/>
          <w:bCs/>
          <w:color w:val="000000"/>
          <w:sz w:val="36"/>
          <w:szCs w:val="36"/>
        </w:rPr>
        <w:t>13.</w:t>
      </w:r>
      <w:r w:rsidRPr="00F1525D">
        <w:rPr>
          <w:rFonts w:ascii="Arial" w:hAnsi="Arial" w:cs="Arial"/>
          <w:b/>
          <w:bCs/>
          <w:color w:val="000000"/>
          <w:sz w:val="24"/>
          <w:szCs w:val="24"/>
        </w:rPr>
        <w:t xml:space="preserve"> HARMONOGRAM IMPREZY </w:t>
      </w:r>
      <w:r w:rsidRPr="00F1525D">
        <w:rPr>
          <w:rFonts w:ascii="Arial" w:hAnsi="Arial" w:cs="Arial"/>
          <w:color w:val="000000"/>
          <w:sz w:val="24"/>
          <w:szCs w:val="24"/>
        </w:rPr>
        <w:t>stanowi integralną część niniejszego Regulaminu</w:t>
      </w:r>
      <w:r w:rsidR="00AC457E">
        <w:rPr>
          <w:rFonts w:ascii="Arial" w:hAnsi="Arial" w:cs="Arial"/>
          <w:color w:val="000000"/>
          <w:sz w:val="24"/>
          <w:szCs w:val="24"/>
        </w:rPr>
        <w:t>.</w:t>
      </w:r>
    </w:p>
    <w:p w14:paraId="02AEDCEA" w14:textId="77777777" w:rsidR="004157AC" w:rsidRPr="00F1525D" w:rsidRDefault="004157AC">
      <w:pPr>
        <w:rPr>
          <w:rFonts w:ascii="Arial" w:hAnsi="Arial" w:cs="Arial"/>
        </w:rPr>
      </w:pPr>
    </w:p>
    <w:p w14:paraId="095D9DD4" w14:textId="77777777" w:rsidR="004157AC" w:rsidRPr="00F1525D" w:rsidRDefault="004157AC">
      <w:pPr>
        <w:rPr>
          <w:rFonts w:ascii="Arial" w:hAnsi="Arial" w:cs="Arial"/>
        </w:rPr>
      </w:pPr>
    </w:p>
    <w:p w14:paraId="677C96EC" w14:textId="77777777" w:rsidR="004157AC" w:rsidRPr="00F1525D" w:rsidRDefault="004157AC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1525D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ORGANIZATOR</w:t>
      </w:r>
    </w:p>
    <w:p w14:paraId="31B6C274" w14:textId="77777777" w:rsidR="004157AC" w:rsidRDefault="004157AC">
      <w:pPr>
        <w:rPr>
          <w:rFonts w:ascii="Arial" w:hAnsi="Arial" w:cs="Arial"/>
          <w:color w:val="000000"/>
          <w:sz w:val="24"/>
          <w:szCs w:val="24"/>
        </w:rPr>
      </w:pPr>
      <w:r w:rsidRPr="00F1525D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Komisja Seniorów Automobilklubu  Polski</w:t>
      </w:r>
    </w:p>
    <w:p w14:paraId="4B4EA7D1" w14:textId="77777777" w:rsidR="004157AC" w:rsidRDefault="004157AC">
      <w:pPr>
        <w:rPr>
          <w:rFonts w:ascii="Arial" w:hAnsi="Arial" w:cs="Arial"/>
          <w:color w:val="000000"/>
          <w:sz w:val="24"/>
          <w:szCs w:val="24"/>
        </w:rPr>
      </w:pPr>
    </w:p>
    <w:p w14:paraId="2388E84D" w14:textId="77777777" w:rsidR="004157AC" w:rsidRDefault="004157AC">
      <w:pPr>
        <w:rPr>
          <w:rFonts w:ascii="Arial" w:hAnsi="Arial" w:cs="Arial"/>
          <w:color w:val="000000"/>
          <w:sz w:val="24"/>
          <w:szCs w:val="24"/>
        </w:rPr>
      </w:pPr>
    </w:p>
    <w:p w14:paraId="5644909D" w14:textId="77777777" w:rsidR="004157AC" w:rsidRDefault="004157AC">
      <w:pPr>
        <w:rPr>
          <w:rFonts w:ascii="Arial" w:hAnsi="Arial" w:cs="Arial"/>
          <w:color w:val="000000"/>
          <w:sz w:val="24"/>
          <w:szCs w:val="24"/>
        </w:rPr>
      </w:pPr>
    </w:p>
    <w:p w14:paraId="1F6CAB2F" w14:textId="77777777" w:rsidR="004157AC" w:rsidRDefault="004157AC">
      <w:pPr>
        <w:rPr>
          <w:rFonts w:ascii="Arial" w:hAnsi="Arial" w:cs="Arial"/>
          <w:color w:val="000000"/>
          <w:sz w:val="24"/>
          <w:szCs w:val="24"/>
        </w:rPr>
      </w:pPr>
    </w:p>
    <w:p w14:paraId="26EFDCE1" w14:textId="77777777" w:rsidR="004157AC" w:rsidRDefault="004157AC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Zatwierdzony na rozszerzonym posiedzeniu Rady Komisji Seniorów </w:t>
      </w:r>
    </w:p>
    <w:p w14:paraId="5AF95D0F" w14:textId="77777777" w:rsidR="004157AC" w:rsidRDefault="004157AC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Automobilklubu Polski  </w:t>
      </w:r>
      <w:r w:rsidRPr="00E108E5">
        <w:rPr>
          <w:rFonts w:ascii="Arial" w:hAnsi="Arial" w:cs="Arial"/>
          <w:color w:val="000000"/>
          <w:sz w:val="24"/>
          <w:szCs w:val="24"/>
        </w:rPr>
        <w:t>w dniu 25.02.2022 r.</w:t>
      </w:r>
    </w:p>
    <w:p w14:paraId="2B73E091" w14:textId="77777777" w:rsidR="004157AC" w:rsidRDefault="004157AC">
      <w:pPr>
        <w:rPr>
          <w:rFonts w:ascii="Arial" w:hAnsi="Arial" w:cs="Arial"/>
          <w:color w:val="000000"/>
          <w:sz w:val="24"/>
          <w:szCs w:val="24"/>
        </w:rPr>
      </w:pPr>
    </w:p>
    <w:p w14:paraId="177AE588" w14:textId="77777777" w:rsidR="004157AC" w:rsidRDefault="004157AC">
      <w:pPr>
        <w:rPr>
          <w:rFonts w:ascii="Arial" w:hAnsi="Arial" w:cs="Arial"/>
          <w:color w:val="000000"/>
          <w:sz w:val="24"/>
          <w:szCs w:val="24"/>
        </w:rPr>
      </w:pPr>
    </w:p>
    <w:p w14:paraId="60C4577D" w14:textId="77777777" w:rsidR="004157AC" w:rsidRDefault="004157AC">
      <w:pPr>
        <w:rPr>
          <w:rFonts w:ascii="Arial" w:hAnsi="Arial" w:cs="Arial"/>
          <w:color w:val="000000"/>
          <w:sz w:val="24"/>
          <w:szCs w:val="24"/>
        </w:rPr>
      </w:pPr>
    </w:p>
    <w:p w14:paraId="675D4261" w14:textId="77777777" w:rsidR="004157AC" w:rsidRDefault="004157AC">
      <w:pPr>
        <w:rPr>
          <w:rFonts w:ascii="Arial" w:hAnsi="Arial" w:cs="Arial"/>
          <w:color w:val="000000"/>
          <w:sz w:val="24"/>
          <w:szCs w:val="24"/>
        </w:rPr>
      </w:pPr>
    </w:p>
    <w:p w14:paraId="7FC8799F" w14:textId="77777777" w:rsidR="004157AC" w:rsidRDefault="004157AC">
      <w:pPr>
        <w:rPr>
          <w:rFonts w:ascii="Arial" w:hAnsi="Arial" w:cs="Arial"/>
          <w:color w:val="000000"/>
          <w:sz w:val="24"/>
          <w:szCs w:val="24"/>
        </w:rPr>
      </w:pPr>
    </w:p>
    <w:p w14:paraId="48EEC8AA" w14:textId="77777777" w:rsidR="004157AC" w:rsidRDefault="004157AC">
      <w:pPr>
        <w:rPr>
          <w:rFonts w:ascii="Arial" w:hAnsi="Arial" w:cs="Arial"/>
          <w:color w:val="000000"/>
          <w:sz w:val="24"/>
          <w:szCs w:val="24"/>
        </w:rPr>
      </w:pPr>
    </w:p>
    <w:p w14:paraId="0B94FE00" w14:textId="77777777" w:rsidR="004157AC" w:rsidRDefault="004157AC">
      <w:pPr>
        <w:rPr>
          <w:rFonts w:ascii="Arial" w:hAnsi="Arial" w:cs="Arial"/>
          <w:color w:val="000000"/>
          <w:sz w:val="24"/>
          <w:szCs w:val="24"/>
        </w:rPr>
      </w:pPr>
    </w:p>
    <w:p w14:paraId="6DE0EA1D" w14:textId="77777777" w:rsidR="004157AC" w:rsidRDefault="004157AC">
      <w:pPr>
        <w:rPr>
          <w:rFonts w:ascii="Arial" w:hAnsi="Arial" w:cs="Arial"/>
          <w:color w:val="000000"/>
          <w:sz w:val="24"/>
          <w:szCs w:val="24"/>
        </w:rPr>
      </w:pPr>
    </w:p>
    <w:p w14:paraId="68824980" w14:textId="77777777" w:rsidR="004157AC" w:rsidRDefault="004157AC">
      <w:pPr>
        <w:rPr>
          <w:rFonts w:ascii="Arial" w:hAnsi="Arial" w:cs="Arial"/>
          <w:color w:val="000000"/>
          <w:sz w:val="24"/>
          <w:szCs w:val="24"/>
        </w:rPr>
      </w:pPr>
    </w:p>
    <w:p w14:paraId="694AB426" w14:textId="77777777" w:rsidR="004157AC" w:rsidRDefault="004157AC">
      <w:pPr>
        <w:rPr>
          <w:rFonts w:ascii="Arial" w:hAnsi="Arial" w:cs="Arial"/>
          <w:color w:val="000000"/>
          <w:sz w:val="24"/>
          <w:szCs w:val="24"/>
        </w:rPr>
      </w:pPr>
    </w:p>
    <w:p w14:paraId="71EE1149" w14:textId="77777777" w:rsidR="004157AC" w:rsidRDefault="004157AC">
      <w:pPr>
        <w:rPr>
          <w:rFonts w:ascii="Arial" w:hAnsi="Arial" w:cs="Arial"/>
          <w:color w:val="000000"/>
          <w:sz w:val="24"/>
          <w:szCs w:val="24"/>
        </w:rPr>
      </w:pPr>
    </w:p>
    <w:sectPr w:rsidR="004157AC" w:rsidSect="00C77E45">
      <w:pgSz w:w="11906" w:h="16838"/>
      <w:pgMar w:top="1021" w:right="1418" w:bottom="125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523E3"/>
    <w:multiLevelType w:val="hybridMultilevel"/>
    <w:tmpl w:val="D7AA3DA0"/>
    <w:lvl w:ilvl="0" w:tplc="B1BCFC46">
      <w:start w:val="1"/>
      <w:numFmt w:val="bullet"/>
      <w:lvlText w:val="̵"/>
      <w:lvlJc w:val="left"/>
      <w:pPr>
        <w:tabs>
          <w:tab w:val="num" w:pos="900"/>
        </w:tabs>
        <w:ind w:left="900" w:hanging="38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723257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D6CE8"/>
    <w:rsid w:val="000359FC"/>
    <w:rsid w:val="00041746"/>
    <w:rsid w:val="00053935"/>
    <w:rsid w:val="000B0D58"/>
    <w:rsid w:val="000C3442"/>
    <w:rsid w:val="000E23DF"/>
    <w:rsid w:val="000F3491"/>
    <w:rsid w:val="00133ABF"/>
    <w:rsid w:val="00137F0E"/>
    <w:rsid w:val="0014345B"/>
    <w:rsid w:val="00177BBE"/>
    <w:rsid w:val="00195BAD"/>
    <w:rsid w:val="00266A1D"/>
    <w:rsid w:val="0028020E"/>
    <w:rsid w:val="002C4C1D"/>
    <w:rsid w:val="002C7609"/>
    <w:rsid w:val="002E52DE"/>
    <w:rsid w:val="00321B48"/>
    <w:rsid w:val="0034264A"/>
    <w:rsid w:val="004157AC"/>
    <w:rsid w:val="00415F29"/>
    <w:rsid w:val="00444065"/>
    <w:rsid w:val="0044635E"/>
    <w:rsid w:val="00465307"/>
    <w:rsid w:val="00497381"/>
    <w:rsid w:val="004F4F9A"/>
    <w:rsid w:val="00512C33"/>
    <w:rsid w:val="00527487"/>
    <w:rsid w:val="00542CD0"/>
    <w:rsid w:val="00563CEB"/>
    <w:rsid w:val="0057270C"/>
    <w:rsid w:val="00572BF7"/>
    <w:rsid w:val="00585B91"/>
    <w:rsid w:val="005E4068"/>
    <w:rsid w:val="0064064D"/>
    <w:rsid w:val="00643723"/>
    <w:rsid w:val="00695DE2"/>
    <w:rsid w:val="007617F5"/>
    <w:rsid w:val="007E1020"/>
    <w:rsid w:val="00806D4D"/>
    <w:rsid w:val="008165B1"/>
    <w:rsid w:val="00854835"/>
    <w:rsid w:val="00855625"/>
    <w:rsid w:val="0087497A"/>
    <w:rsid w:val="008B744B"/>
    <w:rsid w:val="008D6D17"/>
    <w:rsid w:val="00916548"/>
    <w:rsid w:val="00980AB7"/>
    <w:rsid w:val="009D61F1"/>
    <w:rsid w:val="009D6674"/>
    <w:rsid w:val="00A14455"/>
    <w:rsid w:val="00A66C56"/>
    <w:rsid w:val="00A76C40"/>
    <w:rsid w:val="00AC457E"/>
    <w:rsid w:val="00B151E3"/>
    <w:rsid w:val="00B648B4"/>
    <w:rsid w:val="00B87D6E"/>
    <w:rsid w:val="00BC317A"/>
    <w:rsid w:val="00C1217C"/>
    <w:rsid w:val="00C77E45"/>
    <w:rsid w:val="00CB4C13"/>
    <w:rsid w:val="00CD590A"/>
    <w:rsid w:val="00CE3D5B"/>
    <w:rsid w:val="00D23C03"/>
    <w:rsid w:val="00D5225E"/>
    <w:rsid w:val="00DD6CE8"/>
    <w:rsid w:val="00E065F6"/>
    <w:rsid w:val="00E108E5"/>
    <w:rsid w:val="00E5730C"/>
    <w:rsid w:val="00E77746"/>
    <w:rsid w:val="00E92F67"/>
    <w:rsid w:val="00F1525D"/>
    <w:rsid w:val="00F21C46"/>
    <w:rsid w:val="00F30C60"/>
    <w:rsid w:val="00FA22E7"/>
    <w:rsid w:val="00FA2333"/>
    <w:rsid w:val="00FC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E65CBB"/>
  <w15:docId w15:val="{9910D203-D3DD-4BF1-9332-C89D1F04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C03"/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uiPriority w:val="99"/>
    <w:rsid w:val="00A66C56"/>
    <w:pPr>
      <w:spacing w:before="100" w:beforeAutospacing="1" w:after="142" w:line="288" w:lineRule="auto"/>
    </w:pPr>
    <w:rPr>
      <w:rFonts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37F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37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1187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DPS</cp:lastModifiedBy>
  <cp:revision>16</cp:revision>
  <cp:lastPrinted>2021-06-12T21:13:00Z</cp:lastPrinted>
  <dcterms:created xsi:type="dcterms:W3CDTF">2022-06-20T14:27:00Z</dcterms:created>
  <dcterms:modified xsi:type="dcterms:W3CDTF">2022-08-31T13:33:00Z</dcterms:modified>
</cp:coreProperties>
</file>