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A8E5" w14:textId="77777777" w:rsidR="00646C2A" w:rsidRDefault="00967D0A">
      <w:pPr>
        <w:tabs>
          <w:tab w:val="center" w:pos="1351"/>
          <w:tab w:val="right" w:pos="10524"/>
        </w:tabs>
        <w:spacing w:after="226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6D0F91E6" wp14:editId="095D2848">
            <wp:extent cx="762000" cy="1134110"/>
            <wp:effectExtent l="0" t="0" r="0" b="0"/>
            <wp:docPr id="307" name="Picture 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</w:rPr>
        <w:tab/>
      </w:r>
      <w:r>
        <w:rPr>
          <w:noProof/>
        </w:rPr>
        <w:drawing>
          <wp:inline distT="0" distB="0" distL="0" distR="0" wp14:anchorId="55DF1238" wp14:editId="69CAD3CB">
            <wp:extent cx="1137920" cy="1132866"/>
            <wp:effectExtent l="0" t="0" r="0" b="0"/>
            <wp:docPr id="309" name="Picture 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13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67113042" w14:textId="77777777" w:rsidR="00646C2A" w:rsidRDefault="00967D0A">
      <w:pPr>
        <w:spacing w:after="165" w:line="259" w:lineRule="auto"/>
        <w:ind w:right="59"/>
        <w:jc w:val="center"/>
      </w:pPr>
      <w:r>
        <w:rPr>
          <w:b/>
          <w:sz w:val="28"/>
        </w:rPr>
        <w:t xml:space="preserve">REGULAMIN UZUPEŁNIAJĄCY </w:t>
      </w:r>
    </w:p>
    <w:p w14:paraId="1975305E" w14:textId="77777777" w:rsidR="00646C2A" w:rsidRDefault="00967D0A">
      <w:pPr>
        <w:spacing w:after="165" w:line="259" w:lineRule="auto"/>
        <w:ind w:right="57"/>
        <w:jc w:val="center"/>
      </w:pPr>
      <w:r>
        <w:rPr>
          <w:b/>
          <w:sz w:val="28"/>
        </w:rPr>
        <w:t xml:space="preserve">Imprezy samochodowej </w:t>
      </w:r>
    </w:p>
    <w:p w14:paraId="3FCD3833" w14:textId="1A6A28E5" w:rsidR="00646C2A" w:rsidRDefault="00967D0A">
      <w:pPr>
        <w:spacing w:after="117" w:line="259" w:lineRule="auto"/>
        <w:ind w:right="59"/>
        <w:jc w:val="center"/>
      </w:pPr>
      <w:r>
        <w:rPr>
          <w:b/>
          <w:sz w:val="28"/>
        </w:rPr>
        <w:t>„</w:t>
      </w:r>
      <w:r w:rsidR="00550F74">
        <w:rPr>
          <w:b/>
          <w:sz w:val="28"/>
        </w:rPr>
        <w:t>Jesienny Liść 2021</w:t>
      </w:r>
      <w:r>
        <w:rPr>
          <w:b/>
          <w:sz w:val="28"/>
        </w:rPr>
        <w:t xml:space="preserve">”  </w:t>
      </w:r>
    </w:p>
    <w:p w14:paraId="3EF1E341" w14:textId="26530C65" w:rsidR="00646C2A" w:rsidRDefault="00646C2A">
      <w:pPr>
        <w:spacing w:after="42" w:line="259" w:lineRule="auto"/>
        <w:ind w:left="20" w:firstLine="0"/>
        <w:jc w:val="center"/>
      </w:pPr>
    </w:p>
    <w:p w14:paraId="60A80F93" w14:textId="77777777" w:rsidR="00646C2A" w:rsidRDefault="00967D0A">
      <w:pPr>
        <w:spacing w:after="127" w:line="259" w:lineRule="auto"/>
        <w:ind w:left="0" w:right="2" w:firstLine="0"/>
        <w:jc w:val="center"/>
      </w:pPr>
      <w:r>
        <w:rPr>
          <w:i/>
          <w:color w:val="FF0000"/>
        </w:rPr>
        <w:t xml:space="preserve"> </w:t>
      </w:r>
    </w:p>
    <w:p w14:paraId="2A6A67E0" w14:textId="77777777" w:rsidR="00646C2A" w:rsidRDefault="00967D0A">
      <w:pPr>
        <w:spacing w:after="250" w:line="259" w:lineRule="auto"/>
        <w:ind w:left="0" w:right="2" w:firstLine="0"/>
        <w:jc w:val="center"/>
      </w:pPr>
      <w:r>
        <w:rPr>
          <w:i/>
          <w:color w:val="FF0000"/>
        </w:rPr>
        <w:t xml:space="preserve"> </w:t>
      </w:r>
    </w:p>
    <w:p w14:paraId="4F1FBE50" w14:textId="2460221D" w:rsidR="00646C2A" w:rsidRDefault="00550F74">
      <w:pPr>
        <w:spacing w:after="0" w:line="346" w:lineRule="auto"/>
        <w:ind w:left="3643" w:right="3610"/>
        <w:jc w:val="center"/>
      </w:pPr>
      <w:r>
        <w:rPr>
          <w:b/>
          <w:sz w:val="28"/>
        </w:rPr>
        <w:t>7</w:t>
      </w:r>
      <w:r w:rsidR="00967D0A">
        <w:rPr>
          <w:b/>
          <w:sz w:val="28"/>
        </w:rPr>
        <w:t xml:space="preserve"> Runda TJnO PP 2021 </w:t>
      </w:r>
      <w:r>
        <w:rPr>
          <w:b/>
          <w:sz w:val="28"/>
        </w:rPr>
        <w:t>8</w:t>
      </w:r>
      <w:r w:rsidR="00967D0A">
        <w:rPr>
          <w:b/>
          <w:sz w:val="28"/>
        </w:rPr>
        <w:t xml:space="preserve"> Runda TNMOW 2021</w:t>
      </w:r>
      <w:r w:rsidR="00967D0A">
        <w:rPr>
          <w:i/>
          <w:color w:val="FF0000"/>
        </w:rPr>
        <w:t xml:space="preserve"> </w:t>
      </w:r>
    </w:p>
    <w:p w14:paraId="0FD4D6E9" w14:textId="77777777" w:rsidR="00646C2A" w:rsidRDefault="00967D0A">
      <w:pPr>
        <w:spacing w:after="127" w:line="259" w:lineRule="auto"/>
        <w:ind w:left="0" w:right="2" w:firstLine="0"/>
        <w:jc w:val="center"/>
      </w:pPr>
      <w:r>
        <w:rPr>
          <w:i/>
          <w:color w:val="FF0000"/>
        </w:rPr>
        <w:t xml:space="preserve"> </w:t>
      </w:r>
    </w:p>
    <w:p w14:paraId="734565EF" w14:textId="77777777" w:rsidR="00646C2A" w:rsidRDefault="00967D0A">
      <w:pPr>
        <w:spacing w:after="149"/>
        <w:ind w:left="-5"/>
      </w:pPr>
      <w:r>
        <w:t xml:space="preserve">Impreza zostanie przeprowadzona zgodnie z postanowieniami:  </w:t>
      </w:r>
    </w:p>
    <w:p w14:paraId="486471FE" w14:textId="1A5C11C2" w:rsidR="00646C2A" w:rsidRDefault="00967D0A">
      <w:pPr>
        <w:numPr>
          <w:ilvl w:val="0"/>
          <w:numId w:val="1"/>
        </w:numPr>
        <w:spacing w:after="29"/>
        <w:ind w:hanging="360"/>
      </w:pPr>
      <w:r>
        <w:t xml:space="preserve">Regulaminu </w:t>
      </w:r>
      <w:r w:rsidR="00550F74">
        <w:t xml:space="preserve">TJnO </w:t>
      </w:r>
      <w:r>
        <w:t xml:space="preserve">Pucharu Polski </w:t>
      </w:r>
    </w:p>
    <w:p w14:paraId="5075F3F7" w14:textId="77777777" w:rsidR="00646C2A" w:rsidRDefault="00967D0A">
      <w:pPr>
        <w:numPr>
          <w:ilvl w:val="0"/>
          <w:numId w:val="1"/>
        </w:numPr>
        <w:ind w:hanging="360"/>
      </w:pPr>
      <w:r>
        <w:t xml:space="preserve">Regulaminu Turystyczno-Nawigacyjnych Mistrzostw Okręgu Warszawskiego </w:t>
      </w:r>
    </w:p>
    <w:p w14:paraId="581D2AA3" w14:textId="77777777" w:rsidR="00646C2A" w:rsidRDefault="00967D0A">
      <w:pPr>
        <w:numPr>
          <w:ilvl w:val="0"/>
          <w:numId w:val="1"/>
        </w:numPr>
        <w:ind w:hanging="360"/>
      </w:pPr>
      <w:r>
        <w:t>Zbioru</w:t>
      </w:r>
      <w:hyperlink r:id="rId10">
        <w:r>
          <w:t xml:space="preserve"> </w:t>
        </w:r>
      </w:hyperlink>
      <w:hyperlink r:id="rId11">
        <w:r>
          <w:t>Zasad Opisów Tras wykorzystywanych w Turystyczno</w:t>
        </w:r>
      </w:hyperlink>
      <w:hyperlink r:id="rId12">
        <w:r>
          <w:t>-</w:t>
        </w:r>
      </w:hyperlink>
      <w:hyperlink r:id="rId13">
        <w:r>
          <w:t>Nawigacyjnych</w:t>
        </w:r>
      </w:hyperlink>
      <w:hyperlink r:id="rId14">
        <w:r>
          <w:t xml:space="preserve"> </w:t>
        </w:r>
      </w:hyperlink>
      <w:r>
        <w:t xml:space="preserve">Rajdach Samochodowych </w:t>
      </w:r>
    </w:p>
    <w:p w14:paraId="71F99C3C" w14:textId="77777777" w:rsidR="00646C2A" w:rsidRDefault="00967D0A">
      <w:pPr>
        <w:spacing w:after="65" w:line="259" w:lineRule="auto"/>
        <w:ind w:left="730"/>
      </w:pPr>
      <w:r>
        <w:t>(kodyfikator)</w:t>
      </w:r>
      <w:r>
        <w:rPr>
          <w:b/>
        </w:rPr>
        <w:t xml:space="preserve"> </w:t>
      </w:r>
      <w:r>
        <w:t xml:space="preserve">wraz z załącznikami </w:t>
      </w:r>
      <w:r>
        <w:rPr>
          <w:b/>
        </w:rPr>
        <w:t>(wszystkie wyjątki będą omówione podczas odprawy przed rajdowej)</w:t>
      </w:r>
      <w:r>
        <w:t xml:space="preserve"> </w:t>
      </w:r>
    </w:p>
    <w:p w14:paraId="0FEB8EA7" w14:textId="77777777" w:rsidR="00646C2A" w:rsidRDefault="00967D0A">
      <w:pPr>
        <w:numPr>
          <w:ilvl w:val="0"/>
          <w:numId w:val="1"/>
        </w:numPr>
        <w:spacing w:after="38"/>
        <w:ind w:hanging="360"/>
      </w:pPr>
      <w:r>
        <w:t xml:space="preserve">Ustawy „Prawo o ruchu drogowym” </w:t>
      </w:r>
    </w:p>
    <w:p w14:paraId="5ACC6306" w14:textId="77777777" w:rsidR="00646C2A" w:rsidRDefault="00967D0A">
      <w:pPr>
        <w:numPr>
          <w:ilvl w:val="0"/>
          <w:numId w:val="1"/>
        </w:numPr>
        <w:ind w:hanging="360"/>
      </w:pPr>
      <w:r>
        <w:t xml:space="preserve">Niniejszego regulaminu uzupełniającego </w:t>
      </w:r>
    </w:p>
    <w:p w14:paraId="6DFFCC85" w14:textId="77777777" w:rsidR="00646C2A" w:rsidRDefault="00967D0A">
      <w:pPr>
        <w:spacing w:after="155" w:line="259" w:lineRule="auto"/>
        <w:ind w:left="720" w:firstLine="0"/>
      </w:pPr>
      <w:r>
        <w:t xml:space="preserve"> </w:t>
      </w:r>
    </w:p>
    <w:p w14:paraId="1A2AE7D5" w14:textId="77777777" w:rsidR="008556D1" w:rsidRDefault="00967D0A">
      <w:pPr>
        <w:numPr>
          <w:ilvl w:val="0"/>
          <w:numId w:val="2"/>
        </w:numPr>
        <w:spacing w:line="389" w:lineRule="auto"/>
        <w:ind w:hanging="283"/>
      </w:pPr>
      <w:r>
        <w:rPr>
          <w:b/>
        </w:rPr>
        <w:t xml:space="preserve">Organizator: </w:t>
      </w:r>
      <w:r>
        <w:t>Komisja Sportów Popularnych i Turystyki Automobilklubu Polski,  ul. Powstańców Śląskich 127,</w:t>
      </w:r>
    </w:p>
    <w:p w14:paraId="09560760" w14:textId="7B0CA5E0" w:rsidR="00646C2A" w:rsidRDefault="00967D0A" w:rsidP="008556D1">
      <w:pPr>
        <w:spacing w:line="389" w:lineRule="auto"/>
        <w:ind w:left="283" w:firstLine="0"/>
      </w:pPr>
      <w:r>
        <w:t>01-355 Warszawa</w:t>
      </w:r>
      <w:hyperlink r:id="rId15">
        <w:r>
          <w:t xml:space="preserve"> </w:t>
        </w:r>
      </w:hyperlink>
      <w:hyperlink r:id="rId16">
        <w:r>
          <w:rPr>
            <w:color w:val="000080"/>
            <w:u w:val="single" w:color="000080"/>
          </w:rPr>
          <w:t>www.automobilklubpolski.pl</w:t>
        </w:r>
      </w:hyperlink>
      <w:hyperlink r:id="rId17">
        <w:r>
          <w:t xml:space="preserve"> </w:t>
        </w:r>
      </w:hyperlink>
      <w:r>
        <w:t xml:space="preserve"> kontakt: </w:t>
      </w:r>
      <w:r>
        <w:rPr>
          <w:color w:val="000080"/>
          <w:u w:val="single" w:color="000080"/>
        </w:rPr>
        <w:t>turystyka@automobilklubpolski.pl</w:t>
      </w:r>
      <w:r>
        <w:t>; tel. 603814125</w:t>
      </w:r>
      <w:r>
        <w:rPr>
          <w:b/>
          <w:sz w:val="22"/>
        </w:rPr>
        <w:t xml:space="preserve"> </w:t>
      </w:r>
    </w:p>
    <w:p w14:paraId="4465A77F" w14:textId="37293EA7" w:rsidR="00646C2A" w:rsidRDefault="00967D0A">
      <w:pPr>
        <w:numPr>
          <w:ilvl w:val="0"/>
          <w:numId w:val="2"/>
        </w:numPr>
        <w:spacing w:after="231" w:line="259" w:lineRule="auto"/>
        <w:ind w:hanging="283"/>
      </w:pPr>
      <w:r>
        <w:rPr>
          <w:b/>
        </w:rPr>
        <w:t xml:space="preserve">Miejsce i termin imprezy: </w:t>
      </w:r>
      <w:r>
        <w:t xml:space="preserve">Warszawa, </w:t>
      </w:r>
      <w:r w:rsidR="0014402C">
        <w:t>2</w:t>
      </w:r>
      <w:r w:rsidR="008556D1">
        <w:t>5</w:t>
      </w:r>
      <w:r w:rsidR="00550F74">
        <w:t xml:space="preserve"> września</w:t>
      </w:r>
      <w:r>
        <w:t xml:space="preserve"> 2021 r </w:t>
      </w:r>
    </w:p>
    <w:p w14:paraId="0AD780C4" w14:textId="77777777" w:rsidR="00646C2A" w:rsidRDefault="00967D0A">
      <w:pPr>
        <w:numPr>
          <w:ilvl w:val="0"/>
          <w:numId w:val="2"/>
        </w:numPr>
        <w:spacing w:after="102"/>
        <w:ind w:hanging="283"/>
      </w:pPr>
      <w:r>
        <w:rPr>
          <w:b/>
        </w:rPr>
        <w:t xml:space="preserve">Cel imprezy: </w:t>
      </w:r>
      <w:r>
        <w:t>Celem imprezy jest szerzenie kultury motoryzacyjnej, podnoszenie umiejętności prowadzenia samochodu, czytania mapy i orientacji w terenie oraz sportowa rywalizacja w dyscyplinach turystyki samochodowej.</w:t>
      </w:r>
      <w:r>
        <w:rPr>
          <w:b/>
        </w:rPr>
        <w:t xml:space="preserve"> </w:t>
      </w:r>
    </w:p>
    <w:p w14:paraId="08739993" w14:textId="77777777" w:rsidR="00646C2A" w:rsidRDefault="00967D0A">
      <w:pPr>
        <w:numPr>
          <w:ilvl w:val="0"/>
          <w:numId w:val="2"/>
        </w:numPr>
        <w:spacing w:after="197" w:line="259" w:lineRule="auto"/>
        <w:ind w:hanging="283"/>
      </w:pPr>
      <w:r>
        <w:rPr>
          <w:b/>
        </w:rPr>
        <w:t xml:space="preserve">Program ramowy imprezy:  </w:t>
      </w:r>
    </w:p>
    <w:p w14:paraId="55D762FC" w14:textId="2FB2FC2F" w:rsidR="00646C2A" w:rsidRDefault="00967D0A">
      <w:pPr>
        <w:numPr>
          <w:ilvl w:val="1"/>
          <w:numId w:val="2"/>
        </w:numPr>
        <w:spacing w:after="138"/>
        <w:ind w:hanging="360"/>
      </w:pPr>
      <w:r>
        <w:t xml:space="preserve">Otwarcie Biura Imprezy.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2021-0</w:t>
      </w:r>
      <w:r w:rsidR="00550F74">
        <w:t>8</w:t>
      </w:r>
      <w:r>
        <w:t>-</w:t>
      </w:r>
      <w:r w:rsidR="008556D1">
        <w:t>31</w:t>
      </w:r>
      <w:r>
        <w:t xml:space="preserve"> (Internet) </w:t>
      </w:r>
    </w:p>
    <w:p w14:paraId="3CCCC5FA" w14:textId="70B72BEE" w:rsidR="00550F74" w:rsidRDefault="00967D0A">
      <w:pPr>
        <w:numPr>
          <w:ilvl w:val="1"/>
          <w:numId w:val="2"/>
        </w:numPr>
        <w:spacing w:after="104"/>
        <w:ind w:hanging="360"/>
      </w:pPr>
      <w:r>
        <w:t xml:space="preserve">Odprawa Uczestników – </w:t>
      </w:r>
      <w:r w:rsidR="00550F74">
        <w:tab/>
      </w:r>
      <w:r w:rsidR="00550F74">
        <w:tab/>
      </w:r>
      <w:r w:rsidR="00550F74">
        <w:tab/>
      </w:r>
      <w:r w:rsidR="00550F74">
        <w:tab/>
        <w:t>2021-09-</w:t>
      </w:r>
      <w:r w:rsidR="0014402C">
        <w:t>2</w:t>
      </w:r>
      <w:r w:rsidR="008556D1">
        <w:t>5</w:t>
      </w:r>
      <w:r w:rsidR="00550F74">
        <w:t xml:space="preserve"> godz. 9:30</w:t>
      </w:r>
    </w:p>
    <w:p w14:paraId="42FD3B6F" w14:textId="0E90488B" w:rsidR="00646C2A" w:rsidRDefault="00550F74" w:rsidP="00550F74">
      <w:pPr>
        <w:spacing w:after="104"/>
        <w:ind w:left="720" w:firstLine="0"/>
      </w:pPr>
      <w:r>
        <w:t>(w przypadku wprowadzenia obostrzeń, odprawa zostanie przeniesiona do portalu facebook, taki fakt zostanie ogłoszony za pomocą komunikatu, będzie także zapewniona retransmisja na oficjalnej stronie imprezy)</w:t>
      </w:r>
      <w:r w:rsidR="00967D0A">
        <w:t xml:space="preserve"> </w:t>
      </w:r>
    </w:p>
    <w:p w14:paraId="07DDDBA8" w14:textId="1A5417F5" w:rsidR="00646C2A" w:rsidRDefault="00967D0A">
      <w:pPr>
        <w:tabs>
          <w:tab w:val="center" w:pos="2075"/>
          <w:tab w:val="center" w:pos="4964"/>
          <w:tab w:val="center" w:pos="5672"/>
          <w:tab w:val="center" w:pos="6383"/>
          <w:tab w:val="center" w:pos="8152"/>
        </w:tabs>
        <w:spacing w:after="105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54076B3" w14:textId="7E13E26D" w:rsidR="00646C2A" w:rsidRDefault="0014402C">
      <w:pPr>
        <w:spacing w:after="0" w:line="259" w:lineRule="auto"/>
        <w:ind w:left="0" w:firstLine="0"/>
      </w:pPr>
      <w:r>
        <w:rPr>
          <w:rFonts w:ascii="Verdana" w:eastAsia="Verdana" w:hAnsi="Verdana" w:cs="Verdana"/>
          <w:b/>
          <w:sz w:val="18"/>
        </w:rPr>
        <w:t>NIEDZIELA</w:t>
      </w:r>
      <w:r w:rsidR="00967D0A">
        <w:rPr>
          <w:rFonts w:ascii="Verdana" w:eastAsia="Verdana" w:hAnsi="Verdana" w:cs="Verdana"/>
          <w:b/>
          <w:sz w:val="18"/>
        </w:rPr>
        <w:t xml:space="preserve"> 2021-0</w:t>
      </w:r>
      <w:r w:rsidR="00550F74">
        <w:rPr>
          <w:rFonts w:ascii="Verdana" w:eastAsia="Verdana" w:hAnsi="Verdana" w:cs="Verdana"/>
          <w:b/>
          <w:sz w:val="18"/>
        </w:rPr>
        <w:t>9</w:t>
      </w:r>
      <w:r w:rsidR="00967D0A">
        <w:rPr>
          <w:rFonts w:ascii="Verdana" w:eastAsia="Verdana" w:hAnsi="Verdana" w:cs="Verdana"/>
          <w:b/>
          <w:sz w:val="18"/>
        </w:rPr>
        <w:t>-</w:t>
      </w:r>
      <w:r>
        <w:rPr>
          <w:rFonts w:ascii="Verdana" w:eastAsia="Verdana" w:hAnsi="Verdana" w:cs="Verdana"/>
          <w:b/>
          <w:sz w:val="18"/>
        </w:rPr>
        <w:t>2</w:t>
      </w:r>
      <w:r w:rsidR="008556D1">
        <w:rPr>
          <w:rFonts w:ascii="Verdana" w:eastAsia="Verdana" w:hAnsi="Verdana" w:cs="Verdana"/>
          <w:b/>
          <w:sz w:val="18"/>
        </w:rPr>
        <w:t>5</w:t>
      </w:r>
      <w:r w:rsidR="00967D0A">
        <w:rPr>
          <w:rFonts w:ascii="Verdana" w:eastAsia="Verdana" w:hAnsi="Verdana" w:cs="Verdana"/>
          <w:b/>
          <w:sz w:val="18"/>
        </w:rPr>
        <w:t xml:space="preserve"> –  </w:t>
      </w:r>
      <w:r w:rsidR="00967D0A">
        <w:rPr>
          <w:rFonts w:ascii="Verdana" w:eastAsia="Verdana" w:hAnsi="Verdana" w:cs="Verdana"/>
          <w:sz w:val="18"/>
        </w:rPr>
        <w:t xml:space="preserve">(Warszawa, </w:t>
      </w:r>
      <w:r w:rsidR="00550F74">
        <w:rPr>
          <w:rFonts w:ascii="Verdana" w:eastAsia="Verdana" w:hAnsi="Verdana" w:cs="Verdana"/>
          <w:sz w:val="18"/>
        </w:rPr>
        <w:t>Powstańców Śląskich 127)</w:t>
      </w:r>
    </w:p>
    <w:tbl>
      <w:tblPr>
        <w:tblStyle w:val="TableGrid"/>
        <w:tblW w:w="8474" w:type="dxa"/>
        <w:tblInd w:w="0" w:type="dxa"/>
        <w:tblLook w:val="04A0" w:firstRow="1" w:lastRow="0" w:firstColumn="1" w:lastColumn="0" w:noHBand="0" w:noVBand="1"/>
      </w:tblPr>
      <w:tblGrid>
        <w:gridCol w:w="7091"/>
        <w:gridCol w:w="1383"/>
      </w:tblGrid>
      <w:tr w:rsidR="00646C2A" w14:paraId="64510CAE" w14:textId="77777777">
        <w:trPr>
          <w:trHeight w:val="245"/>
        </w:trPr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</w:tcPr>
          <w:p w14:paraId="7516937B" w14:textId="77777777" w:rsidR="00646C2A" w:rsidRDefault="00967D0A">
            <w:pPr>
              <w:tabs>
                <w:tab w:val="center" w:pos="406"/>
                <w:tab w:val="center" w:pos="353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>
              <w:tab/>
              <w:t xml:space="preserve">Start pierwszej załogi do odcinka drogowego D1 ( czas 70 min.) 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E24C972" w14:textId="4414B7BB" w:rsidR="00646C2A" w:rsidRDefault="00967D0A">
            <w:pPr>
              <w:spacing w:after="0" w:line="259" w:lineRule="auto"/>
              <w:ind w:left="0" w:firstLine="0"/>
            </w:pPr>
            <w:r>
              <w:t xml:space="preserve">ok </w:t>
            </w:r>
            <w:r w:rsidR="00550F74">
              <w:t>10</w:t>
            </w:r>
            <w:r>
              <w:t xml:space="preserve">:00 </w:t>
            </w:r>
          </w:p>
        </w:tc>
      </w:tr>
      <w:tr w:rsidR="00646C2A" w14:paraId="099C54DE" w14:textId="77777777">
        <w:trPr>
          <w:trHeight w:val="275"/>
        </w:trPr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</w:tcPr>
          <w:p w14:paraId="14604934" w14:textId="6A5C4323" w:rsidR="00646C2A" w:rsidRDefault="00550F74">
            <w:pPr>
              <w:tabs>
                <w:tab w:val="center" w:pos="2127"/>
                <w:tab w:val="center" w:pos="2837"/>
                <w:tab w:val="center" w:pos="3546"/>
                <w:tab w:val="center" w:pos="4254"/>
                <w:tab w:val="center" w:pos="4964"/>
                <w:tab w:val="center" w:pos="5672"/>
                <w:tab w:val="center" w:pos="6383"/>
              </w:tabs>
              <w:spacing w:after="0" w:line="259" w:lineRule="auto"/>
              <w:ind w:left="0" w:firstLine="0"/>
            </w:pPr>
            <w:r>
              <w:t>Start zgodnie z numerami startowymi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CE50923" w14:textId="69D963FD" w:rsidR="00646C2A" w:rsidRDefault="00646C2A">
            <w:pPr>
              <w:spacing w:after="0" w:line="259" w:lineRule="auto"/>
              <w:ind w:left="0" w:firstLine="0"/>
              <w:jc w:val="both"/>
            </w:pPr>
          </w:p>
        </w:tc>
      </w:tr>
      <w:tr w:rsidR="00646C2A" w14:paraId="52CE07B5" w14:textId="77777777">
        <w:trPr>
          <w:trHeight w:val="415"/>
        </w:trPr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</w:tcPr>
          <w:p w14:paraId="549E02AD" w14:textId="77777777" w:rsidR="00646C2A" w:rsidRDefault="00967D0A">
            <w:pPr>
              <w:tabs>
                <w:tab w:val="center" w:pos="406"/>
                <w:tab w:val="center" w:pos="1009"/>
                <w:tab w:val="center" w:pos="4964"/>
                <w:tab w:val="center" w:pos="5672"/>
                <w:tab w:val="center" w:pos="638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>
              <w:tab/>
              <w:t xml:space="preserve">PKC 1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CD998F7" w14:textId="4DACC1AB" w:rsidR="00646C2A" w:rsidRDefault="00967D0A">
            <w:pPr>
              <w:spacing w:after="0" w:line="259" w:lineRule="auto"/>
              <w:ind w:left="0" w:firstLine="0"/>
            </w:pPr>
            <w:r>
              <w:t>1</w:t>
            </w:r>
            <w:r w:rsidR="00550F74">
              <w:t>1</w:t>
            </w:r>
            <w:r>
              <w:t>:10 – 11:</w:t>
            </w:r>
            <w:r w:rsidR="00550F74">
              <w:t>4</w:t>
            </w:r>
            <w:r>
              <w:t xml:space="preserve">0 </w:t>
            </w:r>
          </w:p>
        </w:tc>
      </w:tr>
      <w:tr w:rsidR="00646C2A" w14:paraId="323DC1F1" w14:textId="77777777">
        <w:trPr>
          <w:trHeight w:val="305"/>
        </w:trPr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</w:tcPr>
          <w:p w14:paraId="450A8BA3" w14:textId="77777777" w:rsidR="00646C2A" w:rsidRDefault="00967D0A">
            <w:pPr>
              <w:tabs>
                <w:tab w:val="center" w:pos="406"/>
                <w:tab w:val="center" w:pos="353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>
              <w:tab/>
              <w:t xml:space="preserve">Start pierwszej załogi do odcinka drogowego D2 ( czas 80 min ) 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09BC0BC" w14:textId="6999C47C" w:rsidR="00646C2A" w:rsidRDefault="00967D0A">
            <w:pPr>
              <w:spacing w:after="0" w:line="259" w:lineRule="auto"/>
              <w:ind w:left="0" w:firstLine="0"/>
            </w:pPr>
            <w:r>
              <w:t>10:</w:t>
            </w:r>
            <w:r w:rsidR="00550F74">
              <w:t>2</w:t>
            </w:r>
            <w:r>
              <w:t>5 – 11:</w:t>
            </w:r>
            <w:r w:rsidR="00550F74">
              <w:t>5</w:t>
            </w:r>
            <w:r>
              <w:t xml:space="preserve">5 </w:t>
            </w:r>
          </w:p>
        </w:tc>
      </w:tr>
    </w:tbl>
    <w:p w14:paraId="064605A2" w14:textId="38C4896F" w:rsidR="00646C2A" w:rsidRDefault="00967D0A">
      <w:pPr>
        <w:numPr>
          <w:ilvl w:val="1"/>
          <w:numId w:val="2"/>
        </w:numPr>
        <w:spacing w:after="138"/>
        <w:ind w:hanging="360"/>
      </w:pPr>
      <w:r>
        <w:t xml:space="preserve">Meta odcinka drogowego D2 - pierwszej załogi  </w:t>
      </w:r>
      <w:r>
        <w:tab/>
        <w:t xml:space="preserve"> </w:t>
      </w:r>
      <w:r>
        <w:tab/>
        <w:t xml:space="preserve"> </w:t>
      </w:r>
      <w:r>
        <w:tab/>
        <w:t>1</w:t>
      </w:r>
      <w:r w:rsidR="00550F74">
        <w:t>2</w:t>
      </w:r>
      <w:r>
        <w:t>:</w:t>
      </w:r>
      <w:r w:rsidR="00550F74">
        <w:t>4</w:t>
      </w:r>
      <w:r>
        <w:t>5 – 1</w:t>
      </w:r>
      <w:r w:rsidR="00550F74">
        <w:t>3:1</w:t>
      </w:r>
      <w:r>
        <w:t xml:space="preserve">5 </w:t>
      </w:r>
    </w:p>
    <w:p w14:paraId="4752CB7A" w14:textId="77777777" w:rsidR="00646C2A" w:rsidRDefault="00967D0A">
      <w:pPr>
        <w:numPr>
          <w:ilvl w:val="1"/>
          <w:numId w:val="2"/>
        </w:numPr>
        <w:spacing w:after="139"/>
        <w:ind w:hanging="360"/>
      </w:pPr>
      <w:r>
        <w:t xml:space="preserve">Prawidłowy przejazd. (po dojechaniu ostatniego zawodnika na metę) </w:t>
      </w:r>
      <w:r>
        <w:tab/>
        <w:t xml:space="preserve">Internet – strona AP </w:t>
      </w:r>
    </w:p>
    <w:p w14:paraId="4E54E6EE" w14:textId="6E2EB776" w:rsidR="00646C2A" w:rsidRDefault="00967D0A">
      <w:pPr>
        <w:numPr>
          <w:ilvl w:val="1"/>
          <w:numId w:val="2"/>
        </w:numPr>
        <w:ind w:hanging="360"/>
      </w:pPr>
      <w:r>
        <w:lastRenderedPageBreak/>
        <w:t>Zgłaszanie uwag do prawidłowego przejazdu (</w:t>
      </w:r>
      <w:r w:rsidR="00550F74">
        <w:t>osobiście z zachowaniem reżimu sanitarnego) po ogłoszeniu prawidłowego przejazdu przez 30 min.</w:t>
      </w:r>
      <w:r>
        <w:t xml:space="preserve"> </w:t>
      </w:r>
    </w:p>
    <w:tbl>
      <w:tblPr>
        <w:tblStyle w:val="TableGrid"/>
        <w:tblW w:w="9189" w:type="dxa"/>
        <w:tblInd w:w="360" w:type="dxa"/>
        <w:tblCellMar>
          <w:bottom w:w="2" w:type="dxa"/>
        </w:tblCellMar>
        <w:tblLook w:val="04A0" w:firstRow="1" w:lastRow="0" w:firstColumn="1" w:lastColumn="0" w:noHBand="0" w:noVBand="1"/>
      </w:tblPr>
      <w:tblGrid>
        <w:gridCol w:w="6731"/>
        <w:gridCol w:w="2458"/>
      </w:tblGrid>
      <w:tr w:rsidR="00646C2A" w14:paraId="2C7CC904" w14:textId="77777777">
        <w:trPr>
          <w:trHeight w:val="306"/>
        </w:trPr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</w:tcPr>
          <w:p w14:paraId="2A2C099C" w14:textId="77777777" w:rsidR="00646C2A" w:rsidRDefault="00967D0A">
            <w:pPr>
              <w:tabs>
                <w:tab w:val="center" w:pos="2033"/>
                <w:tab w:val="center" w:pos="4604"/>
                <w:tab w:val="center" w:pos="5312"/>
                <w:tab w:val="center" w:pos="6023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>
              <w:tab/>
              <w:t xml:space="preserve">Ogłoszenie wyników prowizorycznych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767974A5" w14:textId="4DF9B479" w:rsidR="00646C2A" w:rsidRDefault="00550F74">
            <w:pPr>
              <w:spacing w:after="0" w:line="259" w:lineRule="auto"/>
              <w:ind w:left="0" w:firstLine="0"/>
            </w:pPr>
            <w:r>
              <w:t>14</w:t>
            </w:r>
            <w:r w:rsidR="00967D0A">
              <w:t xml:space="preserve">:00 </w:t>
            </w:r>
          </w:p>
        </w:tc>
      </w:tr>
      <w:tr w:rsidR="00646C2A" w14:paraId="62DF8B08" w14:textId="77777777">
        <w:trPr>
          <w:trHeight w:val="388"/>
        </w:trPr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</w:tcPr>
          <w:p w14:paraId="4A3867A8" w14:textId="65E1E9DF" w:rsidR="00646C2A" w:rsidRDefault="00967D0A" w:rsidP="00550F74">
            <w:pPr>
              <w:tabs>
                <w:tab w:val="center" w:pos="2977"/>
                <w:tab w:val="center" w:pos="6023"/>
              </w:tabs>
              <w:spacing w:after="0" w:line="259" w:lineRule="auto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 w:rsidR="00550F74">
              <w:t xml:space="preserve">    </w:t>
            </w:r>
            <w:r>
              <w:t xml:space="preserve">Zgłaszanie uwag rachunkowych  </w:t>
            </w:r>
            <w:r>
              <w:tab/>
              <w:t xml:space="preserve">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70ED83A0" w14:textId="3B2263F9" w:rsidR="00646C2A" w:rsidRDefault="00550F74">
            <w:pPr>
              <w:spacing w:after="0" w:line="259" w:lineRule="auto"/>
              <w:ind w:left="0" w:firstLine="0"/>
              <w:jc w:val="both"/>
            </w:pPr>
            <w:r>
              <w:t>do 14:30</w:t>
            </w:r>
            <w:r w:rsidR="00967D0A">
              <w:t xml:space="preserve"> </w:t>
            </w:r>
          </w:p>
        </w:tc>
      </w:tr>
      <w:tr w:rsidR="00646C2A" w14:paraId="7F8CCB18" w14:textId="77777777">
        <w:trPr>
          <w:trHeight w:val="305"/>
        </w:trPr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5A020" w14:textId="77777777" w:rsidR="00646C2A" w:rsidRDefault="00967D0A">
            <w:pPr>
              <w:tabs>
                <w:tab w:val="center" w:pos="3293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>
              <w:tab/>
              <w:t xml:space="preserve">Ceremonia zakończenia – transmisja na żywo w portalu Facebook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683CCCE1" w14:textId="5D60C29D" w:rsidR="00646C2A" w:rsidRDefault="00550F74">
            <w:pPr>
              <w:spacing w:after="0" w:line="259" w:lineRule="auto"/>
              <w:ind w:left="0" w:firstLine="0"/>
            </w:pPr>
            <w:r>
              <w:t>15</w:t>
            </w:r>
            <w:r w:rsidR="00967D0A">
              <w:t xml:space="preserve">:00 </w:t>
            </w:r>
          </w:p>
        </w:tc>
      </w:tr>
    </w:tbl>
    <w:p w14:paraId="5F07F051" w14:textId="77777777" w:rsidR="00550F74" w:rsidRDefault="00967D0A">
      <w:pPr>
        <w:spacing w:line="392" w:lineRule="auto"/>
        <w:ind w:left="-5" w:right="4008"/>
      </w:pPr>
      <w:r>
        <w:t>(Harmonogram może ulec zmianie w zależności od ilości uczestników.)</w:t>
      </w:r>
    </w:p>
    <w:p w14:paraId="5758657B" w14:textId="6416F027" w:rsidR="00646C2A" w:rsidRDefault="00967D0A">
      <w:pPr>
        <w:spacing w:line="392" w:lineRule="auto"/>
        <w:ind w:left="-5" w:right="4008"/>
      </w:pPr>
      <w:r>
        <w:t xml:space="preserve"> </w:t>
      </w:r>
      <w:r>
        <w:rPr>
          <w:b/>
        </w:rPr>
        <w:t xml:space="preserve">4. Lokalizacja biura, startu i mety,  </w:t>
      </w:r>
    </w:p>
    <w:p w14:paraId="753A12FF" w14:textId="77777777" w:rsidR="00646C2A" w:rsidRDefault="00967D0A">
      <w:pPr>
        <w:spacing w:after="80" w:line="259" w:lineRule="auto"/>
        <w:ind w:left="0" w:firstLine="0"/>
      </w:pPr>
      <w:r>
        <w:rPr>
          <w:rFonts w:ascii="Verdana" w:eastAsia="Verdana" w:hAnsi="Verdana" w:cs="Verdana"/>
          <w:sz w:val="18"/>
        </w:rPr>
        <w:t xml:space="preserve"> </w:t>
      </w:r>
    </w:p>
    <w:p w14:paraId="4FF7AF61" w14:textId="77777777" w:rsidR="00646C2A" w:rsidRDefault="00967D0A">
      <w:pPr>
        <w:spacing w:after="26"/>
        <w:ind w:left="-5"/>
      </w:pPr>
      <w:r>
        <w:t xml:space="preserve">Biuro imprezy: </w:t>
      </w:r>
    </w:p>
    <w:p w14:paraId="6C10080F" w14:textId="522FB6FE" w:rsidR="00646C2A" w:rsidRDefault="00967D0A">
      <w:pPr>
        <w:spacing w:after="48" w:line="259" w:lineRule="auto"/>
        <w:ind w:left="-5"/>
      </w:pPr>
      <w:r>
        <w:t xml:space="preserve">Na oficjalnej stronie rajdu: </w:t>
      </w:r>
      <w:hyperlink r:id="rId18">
        <w:r>
          <w:rPr>
            <w:color w:val="000080"/>
            <w:u w:val="single" w:color="000080"/>
          </w:rPr>
          <w:t>www.automobilklubpolski.pl</w:t>
        </w:r>
      </w:hyperlink>
      <w:hyperlink r:id="rId19">
        <w:r>
          <w:t xml:space="preserve"> </w:t>
        </w:r>
      </w:hyperlink>
      <w:r>
        <w:t xml:space="preserve">i </w:t>
      </w:r>
      <w:r>
        <w:rPr>
          <w:color w:val="000080"/>
          <w:u w:val="single" w:color="000080"/>
        </w:rPr>
        <w:t>turystyka@automobilklubpolski.pl</w:t>
      </w:r>
      <w:r>
        <w:t xml:space="preserve">, tel. 603-814-125 </w:t>
      </w:r>
    </w:p>
    <w:p w14:paraId="0B8C1E25" w14:textId="70EFA7D4" w:rsidR="0014402C" w:rsidRDefault="0014402C">
      <w:pPr>
        <w:spacing w:after="48" w:line="259" w:lineRule="auto"/>
        <w:ind w:left="-5"/>
      </w:pPr>
      <w:r>
        <w:t>W dniu imprezy - Warszawa, Powstańców Śląskich 127, siedziba AP</w:t>
      </w:r>
    </w:p>
    <w:p w14:paraId="3E120FE6" w14:textId="2CABA63B" w:rsidR="00646C2A" w:rsidRDefault="00967D0A">
      <w:pPr>
        <w:spacing w:after="87"/>
        <w:ind w:left="-5"/>
      </w:pPr>
      <w:r>
        <w:t>Start – Warszawa,</w:t>
      </w:r>
      <w:r w:rsidR="00550F74">
        <w:t xml:space="preserve"> Powstańców Śląskich 127, siedziba AP</w:t>
      </w:r>
      <w:r>
        <w:t xml:space="preserve"> </w:t>
      </w:r>
    </w:p>
    <w:p w14:paraId="55F8CC7C" w14:textId="107214E7" w:rsidR="00646C2A" w:rsidRDefault="00967D0A">
      <w:pPr>
        <w:spacing w:after="55"/>
        <w:ind w:left="-5"/>
      </w:pPr>
      <w:r>
        <w:t xml:space="preserve">PKC1 – </w:t>
      </w:r>
      <w:r w:rsidR="00550F74">
        <w:t>Warszawa, Powstańców Śląskich 127, siedziba AP</w:t>
      </w:r>
    </w:p>
    <w:p w14:paraId="44C99A65" w14:textId="3497767B" w:rsidR="00646C2A" w:rsidRDefault="00967D0A">
      <w:pPr>
        <w:ind w:left="-5"/>
      </w:pPr>
      <w:r>
        <w:t>Meta – Warszawa, Powstańców Śląskich 127</w:t>
      </w:r>
      <w:r w:rsidR="00550F74">
        <w:t>, siedziba</w:t>
      </w:r>
      <w:r>
        <w:t xml:space="preserve"> AP </w:t>
      </w:r>
    </w:p>
    <w:p w14:paraId="0534FD5F" w14:textId="77777777" w:rsidR="00646C2A" w:rsidRDefault="00967D0A">
      <w:pPr>
        <w:spacing w:after="13" w:line="259" w:lineRule="auto"/>
        <w:ind w:left="0" w:firstLine="0"/>
      </w:pPr>
      <w:r>
        <w:t xml:space="preserve"> </w:t>
      </w:r>
    </w:p>
    <w:p w14:paraId="5CE8CF78" w14:textId="77777777" w:rsidR="00646C2A" w:rsidRDefault="00967D0A">
      <w:pPr>
        <w:numPr>
          <w:ilvl w:val="0"/>
          <w:numId w:val="2"/>
        </w:numPr>
        <w:spacing w:after="0" w:line="259" w:lineRule="auto"/>
        <w:ind w:hanging="283"/>
      </w:pPr>
      <w:r>
        <w:rPr>
          <w:b/>
        </w:rPr>
        <w:t xml:space="preserve">Skład zespołu organizatorów *: </w:t>
      </w:r>
    </w:p>
    <w:p w14:paraId="6A6C2401" w14:textId="77777777" w:rsidR="00646C2A" w:rsidRDefault="00967D0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1AE2C67" w14:textId="654414BE" w:rsidR="00646C2A" w:rsidRDefault="00967D0A">
      <w:pPr>
        <w:tabs>
          <w:tab w:val="center" w:pos="3837"/>
        </w:tabs>
        <w:spacing w:after="25"/>
        <w:ind w:left="-15" w:firstLine="0"/>
      </w:pPr>
      <w:r>
        <w:t xml:space="preserve">Komandor rajdu: </w:t>
      </w:r>
      <w:r>
        <w:rPr>
          <w:rFonts w:ascii="Verdana" w:eastAsia="Verdana" w:hAnsi="Verdana" w:cs="Verdana"/>
          <w:sz w:val="18"/>
        </w:rPr>
        <w:t xml:space="preserve">  </w:t>
      </w:r>
      <w:r>
        <w:rPr>
          <w:rFonts w:ascii="Verdana" w:eastAsia="Verdana" w:hAnsi="Verdana" w:cs="Verdana"/>
          <w:sz w:val="18"/>
        </w:rPr>
        <w:tab/>
      </w:r>
      <w:r w:rsidR="00550F74">
        <w:rPr>
          <w:rFonts w:ascii="Verdana" w:eastAsia="Verdana" w:hAnsi="Verdana" w:cs="Verdana"/>
          <w:sz w:val="18"/>
        </w:rPr>
        <w:t xml:space="preserve"> </w:t>
      </w:r>
      <w:r w:rsidR="0014402C">
        <w:rPr>
          <w:rFonts w:ascii="Verdana" w:eastAsia="Verdana" w:hAnsi="Verdana" w:cs="Verdana"/>
          <w:sz w:val="18"/>
        </w:rPr>
        <w:t>Bartosz Komarnicki</w:t>
      </w:r>
      <w:r>
        <w:rPr>
          <w:b/>
        </w:rPr>
        <w:t xml:space="preserve"> </w:t>
      </w:r>
    </w:p>
    <w:p w14:paraId="21EA56CB" w14:textId="77777777" w:rsidR="00646C2A" w:rsidRDefault="00967D0A">
      <w:pPr>
        <w:tabs>
          <w:tab w:val="center" w:pos="3837"/>
        </w:tabs>
        <w:spacing w:after="49"/>
        <w:ind w:left="-15" w:firstLine="0"/>
      </w:pPr>
      <w:r>
        <w:t>Autor trasy</w:t>
      </w:r>
      <w:r>
        <w:rPr>
          <w:b/>
        </w:rPr>
        <w:t xml:space="preserve">  </w:t>
      </w:r>
      <w:r>
        <w:rPr>
          <w:b/>
        </w:rPr>
        <w:tab/>
      </w:r>
      <w:r>
        <w:t>Bartosz Komarnicki</w:t>
      </w:r>
      <w:r>
        <w:rPr>
          <w:b/>
        </w:rPr>
        <w:t xml:space="preserve">  </w:t>
      </w:r>
    </w:p>
    <w:p w14:paraId="36106863" w14:textId="7C3D6BFD" w:rsidR="00646C2A" w:rsidRDefault="00967D0A">
      <w:pPr>
        <w:tabs>
          <w:tab w:val="center" w:pos="3937"/>
        </w:tabs>
        <w:spacing w:after="32"/>
        <w:ind w:left="-15" w:firstLine="0"/>
      </w:pPr>
      <w:r>
        <w:t xml:space="preserve">Weryfikator trasy  </w:t>
      </w:r>
      <w:r w:rsidR="00550F74">
        <w:t xml:space="preserve">                         Piotr Waśkiewicz</w:t>
      </w:r>
      <w:r>
        <w:t xml:space="preserve"> </w:t>
      </w:r>
    </w:p>
    <w:p w14:paraId="2E81721C" w14:textId="0861065B" w:rsidR="00646C2A" w:rsidRDefault="00967D0A">
      <w:pPr>
        <w:tabs>
          <w:tab w:val="center" w:pos="3975"/>
        </w:tabs>
        <w:spacing w:after="48"/>
        <w:ind w:left="-15" w:firstLine="0"/>
      </w:pPr>
      <w:r>
        <w:t xml:space="preserve">Kierownik biura rajdu </w:t>
      </w:r>
      <w:r w:rsidR="008556D1">
        <w:t xml:space="preserve">                   Marta Waśkiewicz</w:t>
      </w:r>
      <w:r>
        <w:rPr>
          <w:b/>
        </w:rPr>
        <w:t xml:space="preserve"> </w:t>
      </w:r>
    </w:p>
    <w:p w14:paraId="37037556" w14:textId="77777777" w:rsidR="00646C2A" w:rsidRDefault="00967D0A">
      <w:pPr>
        <w:tabs>
          <w:tab w:val="center" w:pos="3599"/>
        </w:tabs>
        <w:spacing w:after="64"/>
        <w:ind w:left="-15" w:firstLine="0"/>
      </w:pPr>
      <w:r>
        <w:t xml:space="preserve">Komisja obliczeń  </w:t>
      </w:r>
      <w:r>
        <w:tab/>
        <w:t>Jerzy Trzaska</w:t>
      </w:r>
      <w:r>
        <w:rPr>
          <w:b/>
        </w:rPr>
        <w:t xml:space="preserve"> </w:t>
      </w:r>
    </w:p>
    <w:p w14:paraId="1AB943EE" w14:textId="77777777" w:rsidR="00646C2A" w:rsidRDefault="00967D0A">
      <w:pPr>
        <w:tabs>
          <w:tab w:val="center" w:pos="3870"/>
        </w:tabs>
        <w:spacing w:after="30"/>
        <w:ind w:left="-15" w:firstLine="0"/>
      </w:pPr>
      <w:r>
        <w:t xml:space="preserve">Kierownik prób sprawności SZ  </w:t>
      </w:r>
      <w:r>
        <w:tab/>
        <w:t>Andrzej Kołodziejski</w:t>
      </w:r>
      <w:r>
        <w:rPr>
          <w:b/>
        </w:rPr>
        <w:t xml:space="preserve"> </w:t>
      </w:r>
    </w:p>
    <w:p w14:paraId="506FB336" w14:textId="77777777" w:rsidR="00646C2A" w:rsidRDefault="00967D0A">
      <w:pPr>
        <w:spacing w:after="11" w:line="259" w:lineRule="auto"/>
        <w:ind w:left="0" w:firstLine="0"/>
      </w:pPr>
      <w:r>
        <w:rPr>
          <w:b/>
        </w:rPr>
        <w:t xml:space="preserve"> </w:t>
      </w:r>
    </w:p>
    <w:p w14:paraId="683B0FD5" w14:textId="77777777" w:rsidR="00646C2A" w:rsidRDefault="00967D0A">
      <w:pPr>
        <w:spacing w:after="3" w:line="250" w:lineRule="auto"/>
        <w:ind w:left="-5"/>
      </w:pPr>
      <w:r>
        <w:rPr>
          <w:i/>
        </w:rPr>
        <w:t xml:space="preserve">*w przypadku zmian ostateczny skład organizatorów może zostać uzupełniony Komunikatem Organizatora w dniu imprezy. </w:t>
      </w:r>
      <w:r>
        <w:rPr>
          <w:i/>
          <w:color w:val="FF0000"/>
        </w:rPr>
        <w:t xml:space="preserve"> </w:t>
      </w:r>
    </w:p>
    <w:p w14:paraId="3CDB49D4" w14:textId="77777777" w:rsidR="00646C2A" w:rsidRDefault="00967D0A">
      <w:pPr>
        <w:spacing w:after="127" w:line="259" w:lineRule="auto"/>
        <w:ind w:left="0" w:firstLine="0"/>
      </w:pPr>
      <w:r>
        <w:t xml:space="preserve"> </w:t>
      </w:r>
    </w:p>
    <w:p w14:paraId="43AC0FA0" w14:textId="77777777" w:rsidR="00646C2A" w:rsidRDefault="00967D0A">
      <w:pPr>
        <w:numPr>
          <w:ilvl w:val="0"/>
          <w:numId w:val="2"/>
        </w:numPr>
        <w:spacing w:after="158" w:line="259" w:lineRule="auto"/>
        <w:ind w:hanging="283"/>
      </w:pPr>
      <w:r>
        <w:rPr>
          <w:b/>
        </w:rPr>
        <w:t xml:space="preserve">Charakterystyka imprezy </w:t>
      </w:r>
      <w:r>
        <w:rPr>
          <w:b/>
          <w:color w:val="FF0000"/>
        </w:rPr>
        <w:t>*</w:t>
      </w:r>
      <w:r>
        <w:rPr>
          <w:b/>
        </w:rPr>
        <w:t xml:space="preserve">: </w:t>
      </w:r>
    </w:p>
    <w:p w14:paraId="3AE03D26" w14:textId="77777777" w:rsidR="00646C2A" w:rsidRDefault="00967D0A">
      <w:pPr>
        <w:spacing w:after="159"/>
        <w:ind w:left="-5"/>
      </w:pPr>
      <w:r>
        <w:t>Ilość odcinków drogowych -</w:t>
      </w:r>
      <w:r>
        <w:rPr>
          <w:b/>
        </w:rPr>
        <w:t xml:space="preserve"> 2</w:t>
      </w:r>
      <w:r>
        <w:t xml:space="preserve"> </w:t>
      </w:r>
    </w:p>
    <w:p w14:paraId="4796B458" w14:textId="0CC4543E" w:rsidR="00646C2A" w:rsidRDefault="00967D0A">
      <w:pPr>
        <w:spacing w:after="163"/>
        <w:ind w:left="-5"/>
      </w:pPr>
      <w:r>
        <w:t xml:space="preserve">Zakładana długość odcinków drogowych: I – </w:t>
      </w:r>
      <w:r w:rsidR="00550F74">
        <w:t>20</w:t>
      </w:r>
      <w:r>
        <w:t xml:space="preserve"> km, II – </w:t>
      </w:r>
      <w:r w:rsidR="00550F74">
        <w:t>25</w:t>
      </w:r>
      <w:r>
        <w:t xml:space="preserve">km ,  </w:t>
      </w:r>
    </w:p>
    <w:p w14:paraId="4A4E2803" w14:textId="77777777" w:rsidR="00550F74" w:rsidRDefault="00967D0A">
      <w:pPr>
        <w:spacing w:line="392" w:lineRule="auto"/>
        <w:ind w:left="-5" w:right="3721"/>
      </w:pPr>
      <w:r>
        <w:t xml:space="preserve">Zakładany czas przejazdu odcinków drogowych: I – 70’, II – 80’ ,  </w:t>
      </w:r>
    </w:p>
    <w:p w14:paraId="7B917021" w14:textId="6790A036" w:rsidR="00646C2A" w:rsidRDefault="00967D0A">
      <w:pPr>
        <w:spacing w:line="392" w:lineRule="auto"/>
        <w:ind w:left="-5" w:right="3721"/>
      </w:pPr>
      <w:r>
        <w:t xml:space="preserve">Stosowane elementy opisu trasy - itinerer:  </w:t>
      </w:r>
    </w:p>
    <w:p w14:paraId="325F174D" w14:textId="6D0D32D3" w:rsidR="00967D0A" w:rsidRDefault="00967D0A">
      <w:pPr>
        <w:spacing w:line="392" w:lineRule="auto"/>
        <w:ind w:left="-5" w:right="3721"/>
      </w:pPr>
      <w:r>
        <w:t>- strzałkowy schematyczny</w:t>
      </w:r>
    </w:p>
    <w:p w14:paraId="2E63A87D" w14:textId="0BEE1E4D" w:rsidR="00967D0A" w:rsidRDefault="00967D0A">
      <w:pPr>
        <w:spacing w:line="392" w:lineRule="auto"/>
        <w:ind w:left="-5" w:right="3721"/>
      </w:pPr>
      <w:r>
        <w:t>- ze znakami drogowymi</w:t>
      </w:r>
    </w:p>
    <w:p w14:paraId="490D2971" w14:textId="2F6B3230" w:rsidR="00967D0A" w:rsidRDefault="00967D0A">
      <w:pPr>
        <w:spacing w:line="392" w:lineRule="auto"/>
        <w:ind w:left="-5" w:right="3721"/>
      </w:pPr>
      <w:r>
        <w:t>- choinki realne</w:t>
      </w:r>
    </w:p>
    <w:p w14:paraId="3E71367A" w14:textId="71C90467" w:rsidR="00967D0A" w:rsidRDefault="00967D0A">
      <w:pPr>
        <w:spacing w:line="392" w:lineRule="auto"/>
        <w:ind w:left="-5" w:right="3721"/>
      </w:pPr>
      <w:r>
        <w:t>- choinka mapowa</w:t>
      </w:r>
    </w:p>
    <w:p w14:paraId="47BAC5A6" w14:textId="38EB6FDC" w:rsidR="00967D0A" w:rsidRDefault="00967D0A">
      <w:pPr>
        <w:spacing w:line="392" w:lineRule="auto"/>
        <w:ind w:left="-5" w:right="3721"/>
      </w:pPr>
      <w:r>
        <w:t>- constans</w:t>
      </w:r>
    </w:p>
    <w:p w14:paraId="3B2F1E78" w14:textId="5BCC0276" w:rsidR="00967D0A" w:rsidRDefault="00967D0A">
      <w:pPr>
        <w:spacing w:line="392" w:lineRule="auto"/>
        <w:ind w:left="-5" w:right="3721"/>
      </w:pPr>
      <w:r>
        <w:t>- plan</w:t>
      </w:r>
    </w:p>
    <w:p w14:paraId="0C0D6A17" w14:textId="4C0EF20A" w:rsidR="00646C2A" w:rsidRDefault="00967D0A">
      <w:pPr>
        <w:spacing w:after="134"/>
        <w:ind w:left="-5"/>
      </w:pPr>
      <w:r>
        <w:t xml:space="preserve">Trudność imprezy pod względem nawigacyjnym (w skali 1: bardzo  łatwa – 5: bardzo trudna): </w:t>
      </w:r>
      <w:r>
        <w:rPr>
          <w:b/>
          <w:bCs/>
        </w:rPr>
        <w:t>2</w:t>
      </w:r>
      <w:r>
        <w:t xml:space="preserve"> </w:t>
      </w:r>
    </w:p>
    <w:p w14:paraId="79ABAECC" w14:textId="77777777" w:rsidR="00646C2A" w:rsidRDefault="00967D0A">
      <w:pPr>
        <w:spacing w:after="168"/>
        <w:ind w:left="-5"/>
      </w:pPr>
      <w:r>
        <w:t xml:space="preserve">Punkty kontroli przejazdu: tablice organizatora, TPKP  – zadania z trasy </w:t>
      </w:r>
    </w:p>
    <w:p w14:paraId="4A5DBC06" w14:textId="349C19A0" w:rsidR="00646C2A" w:rsidRDefault="00967D0A">
      <w:pPr>
        <w:spacing w:after="185"/>
        <w:ind w:left="-5"/>
      </w:pPr>
      <w:r>
        <w:t xml:space="preserve">Obiekt do zwiedzania: Brak </w:t>
      </w:r>
    </w:p>
    <w:p w14:paraId="09030C06" w14:textId="11748A34" w:rsidR="00646C2A" w:rsidRDefault="00967D0A">
      <w:pPr>
        <w:spacing w:line="431" w:lineRule="auto"/>
        <w:ind w:left="-5" w:right="2442"/>
      </w:pPr>
      <w:r>
        <w:t>Materiały dostępne na stronie internetowej lub w pliku .pdf</w:t>
      </w:r>
      <w:hyperlink r:id="rId20">
        <w:r>
          <w:t xml:space="preserve"> </w:t>
        </w:r>
      </w:hyperlink>
      <w:hyperlink r:id="rId21">
        <w:r>
          <w:rPr>
            <w:color w:val="000080"/>
            <w:u w:val="single" w:color="000080"/>
          </w:rPr>
          <w:t>www.automobilklubpolski.pl</w:t>
        </w:r>
      </w:hyperlink>
      <w:hyperlink r:id="rId22">
        <w:r>
          <w:t xml:space="preserve"> </w:t>
        </w:r>
      </w:hyperlink>
      <w:r>
        <w:t>Test turystyczny:</w:t>
      </w:r>
      <w:r w:rsidR="0014402C">
        <w:t xml:space="preserve"> NIE</w:t>
      </w:r>
      <w:r>
        <w:t xml:space="preserve"> </w:t>
      </w:r>
    </w:p>
    <w:p w14:paraId="54F0ED7D" w14:textId="77777777" w:rsidR="00646C2A" w:rsidRDefault="00967D0A">
      <w:pPr>
        <w:spacing w:after="200"/>
        <w:ind w:left="-5"/>
      </w:pPr>
      <w:r>
        <w:t xml:space="preserve">Test BRD i pomocy przedmedycznej: TAK </w:t>
      </w:r>
    </w:p>
    <w:p w14:paraId="39D3ADCD" w14:textId="77777777" w:rsidR="00646C2A" w:rsidRDefault="00967D0A">
      <w:pPr>
        <w:spacing w:after="178"/>
        <w:ind w:left="-5"/>
      </w:pPr>
      <w:r>
        <w:t xml:space="preserve">Ilość prób sprawności SZ: 2  </w:t>
      </w:r>
    </w:p>
    <w:p w14:paraId="08BF5FB4" w14:textId="77777777" w:rsidR="00646C2A" w:rsidRDefault="00967D0A">
      <w:pPr>
        <w:ind w:left="-5"/>
      </w:pPr>
      <w:r>
        <w:lastRenderedPageBreak/>
        <w:t>Zakładane zadania dodatkowe:  TBA</w:t>
      </w:r>
      <w:r>
        <w:rPr>
          <w:i/>
          <w:color w:val="FF0000"/>
        </w:rPr>
        <w:t xml:space="preserve"> </w:t>
      </w:r>
    </w:p>
    <w:p w14:paraId="30C721C8" w14:textId="77777777" w:rsidR="00646C2A" w:rsidRDefault="00967D0A">
      <w:pPr>
        <w:spacing w:after="18" w:line="259" w:lineRule="auto"/>
        <w:ind w:left="0" w:firstLine="0"/>
      </w:pPr>
      <w:r>
        <w:rPr>
          <w:i/>
          <w:color w:val="FF0000"/>
        </w:rPr>
        <w:t xml:space="preserve"> </w:t>
      </w:r>
    </w:p>
    <w:p w14:paraId="6267C1A2" w14:textId="77777777" w:rsidR="00646C2A" w:rsidRDefault="00967D0A">
      <w:pPr>
        <w:spacing w:after="134" w:line="250" w:lineRule="auto"/>
        <w:ind w:left="-5"/>
      </w:pPr>
      <w:r>
        <w:rPr>
          <w:i/>
        </w:rPr>
        <w:t xml:space="preserve">*Ostateczne parametry imprezy mogą zostać uzupełnione Komunikatem Organizatora w dniu imprezy.  </w:t>
      </w:r>
    </w:p>
    <w:p w14:paraId="417C44BC" w14:textId="77777777" w:rsidR="00646C2A" w:rsidRDefault="00967D0A">
      <w:pPr>
        <w:numPr>
          <w:ilvl w:val="0"/>
          <w:numId w:val="3"/>
        </w:numPr>
        <w:spacing w:after="127" w:line="259" w:lineRule="auto"/>
        <w:ind w:hanging="221"/>
      </w:pPr>
      <w:r>
        <w:rPr>
          <w:b/>
        </w:rPr>
        <w:t>Uczestnictwo:</w:t>
      </w:r>
      <w:r>
        <w:t xml:space="preserve"> wg aktualnego regulaminu cyklu: </w:t>
      </w:r>
      <w:hyperlink r:id="rId23">
        <w:r>
          <w:rPr>
            <w:color w:val="000080"/>
            <w:u w:val="single" w:color="000080"/>
          </w:rPr>
          <w:t>https://pzm.pl/turystyka/regulaminy</w:t>
        </w:r>
      </w:hyperlink>
      <w:hyperlink r:id="rId24">
        <w:r>
          <w:rPr>
            <w:color w:val="000080"/>
          </w:rPr>
          <w:t xml:space="preserve"> </w:t>
        </w:r>
      </w:hyperlink>
    </w:p>
    <w:p w14:paraId="5765B4D1" w14:textId="77777777" w:rsidR="00646C2A" w:rsidRDefault="00967D0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3D68B91" w14:textId="77777777" w:rsidR="00646C2A" w:rsidRDefault="00967D0A">
      <w:pPr>
        <w:spacing w:after="12" w:line="259" w:lineRule="auto"/>
        <w:ind w:left="0" w:firstLine="0"/>
      </w:pPr>
      <w:r>
        <w:rPr>
          <w:b/>
        </w:rPr>
        <w:t xml:space="preserve"> </w:t>
      </w:r>
    </w:p>
    <w:p w14:paraId="08B52B1F" w14:textId="77777777" w:rsidR="00646C2A" w:rsidRDefault="00967D0A">
      <w:pPr>
        <w:numPr>
          <w:ilvl w:val="0"/>
          <w:numId w:val="3"/>
        </w:numPr>
        <w:spacing w:after="131" w:line="259" w:lineRule="auto"/>
        <w:ind w:hanging="221"/>
      </w:pPr>
      <w:r>
        <w:rPr>
          <w:b/>
        </w:rPr>
        <w:t xml:space="preserve">Opłaty startowe  </w:t>
      </w:r>
    </w:p>
    <w:p w14:paraId="2943F80A" w14:textId="37051148" w:rsidR="00646C2A" w:rsidRDefault="00967D0A">
      <w:pPr>
        <w:numPr>
          <w:ilvl w:val="0"/>
          <w:numId w:val="4"/>
        </w:numPr>
        <w:spacing w:after="172"/>
        <w:ind w:hanging="166"/>
      </w:pPr>
      <w:r>
        <w:t xml:space="preserve">termin: </w:t>
      </w:r>
      <w:r w:rsidR="008556D1">
        <w:t>30</w:t>
      </w:r>
      <w:r>
        <w:t xml:space="preserve"> zł – Osoby zrzeszone w AP; </w:t>
      </w:r>
      <w:r w:rsidR="008556D1">
        <w:t>40</w:t>
      </w:r>
      <w:r>
        <w:t xml:space="preserve"> zł – pozostali </w:t>
      </w:r>
    </w:p>
    <w:p w14:paraId="2F8F5ED1" w14:textId="76EB17EF" w:rsidR="00646C2A" w:rsidRDefault="00967D0A">
      <w:pPr>
        <w:numPr>
          <w:ilvl w:val="0"/>
          <w:numId w:val="4"/>
        </w:numPr>
        <w:ind w:hanging="166"/>
      </w:pPr>
      <w:r>
        <w:t>termin: 3</w:t>
      </w:r>
      <w:r w:rsidR="008556D1">
        <w:t>5</w:t>
      </w:r>
      <w:r>
        <w:t xml:space="preserve"> zł – Osoby zrzeszone w AP; </w:t>
      </w:r>
      <w:r w:rsidR="008556D1">
        <w:t>45</w:t>
      </w:r>
      <w:r>
        <w:t xml:space="preserve"> zł – pozostali </w:t>
      </w:r>
    </w:p>
    <w:p w14:paraId="2A3540D5" w14:textId="77777777" w:rsidR="00646C2A" w:rsidRDefault="00967D0A">
      <w:pPr>
        <w:spacing w:after="129" w:line="259" w:lineRule="auto"/>
        <w:ind w:left="0" w:firstLine="0"/>
      </w:pPr>
      <w:r>
        <w:t xml:space="preserve"> </w:t>
      </w:r>
    </w:p>
    <w:p w14:paraId="5804FB1A" w14:textId="77777777" w:rsidR="00646C2A" w:rsidRDefault="00967D0A">
      <w:pPr>
        <w:spacing w:after="137" w:line="259" w:lineRule="auto"/>
        <w:ind w:left="0" w:firstLine="0"/>
      </w:pPr>
      <w:r>
        <w:rPr>
          <w:rFonts w:ascii="Verdana" w:eastAsia="Verdana" w:hAnsi="Verdana" w:cs="Verdana"/>
          <w:sz w:val="18"/>
        </w:rPr>
        <w:t xml:space="preserve"> </w:t>
      </w:r>
    </w:p>
    <w:p w14:paraId="7CC7BD11" w14:textId="15AD311C" w:rsidR="00967D0A" w:rsidRPr="00967D0A" w:rsidRDefault="00967D0A" w:rsidP="00967D0A">
      <w:pPr>
        <w:pStyle w:val="Akapitzlist"/>
        <w:numPr>
          <w:ilvl w:val="0"/>
          <w:numId w:val="3"/>
        </w:numPr>
        <w:spacing w:after="0" w:line="386" w:lineRule="auto"/>
        <w:ind w:right="7737"/>
        <w:rPr>
          <w:b/>
        </w:rPr>
      </w:pPr>
      <w:r w:rsidRPr="00967D0A">
        <w:rPr>
          <w:b/>
        </w:rPr>
        <w:t xml:space="preserve">Procedura zgłoszeń </w:t>
      </w:r>
    </w:p>
    <w:p w14:paraId="5221F879" w14:textId="5A655702" w:rsidR="00646C2A" w:rsidRDefault="00967D0A" w:rsidP="00967D0A">
      <w:pPr>
        <w:spacing w:after="0" w:line="386" w:lineRule="auto"/>
        <w:ind w:right="7737"/>
      </w:pPr>
      <w:r>
        <w:t xml:space="preserve">Termin zgłoszenia: </w:t>
      </w:r>
    </w:p>
    <w:p w14:paraId="7C46269A" w14:textId="652FCE44" w:rsidR="00646C2A" w:rsidRDefault="00967D0A">
      <w:pPr>
        <w:numPr>
          <w:ilvl w:val="0"/>
          <w:numId w:val="5"/>
        </w:numPr>
        <w:spacing w:after="107"/>
        <w:ind w:hanging="166"/>
      </w:pPr>
      <w:r>
        <w:t xml:space="preserve">termin </w:t>
      </w:r>
      <w:r w:rsidR="0014402C">
        <w:t>21</w:t>
      </w:r>
      <w:r>
        <w:t xml:space="preserve"> września 2021 godzina 23:59 </w:t>
      </w:r>
    </w:p>
    <w:p w14:paraId="2A43CA52" w14:textId="4170479B" w:rsidR="00646C2A" w:rsidRDefault="00967D0A">
      <w:pPr>
        <w:numPr>
          <w:ilvl w:val="0"/>
          <w:numId w:val="5"/>
        </w:numPr>
        <w:spacing w:after="140"/>
        <w:ind w:hanging="166"/>
      </w:pPr>
      <w:r>
        <w:t xml:space="preserve">termin </w:t>
      </w:r>
      <w:r w:rsidR="0014402C">
        <w:t>23</w:t>
      </w:r>
      <w:r>
        <w:t xml:space="preserve"> września 2021 23:59 </w:t>
      </w:r>
    </w:p>
    <w:p w14:paraId="05B586AE" w14:textId="77777777" w:rsidR="00646C2A" w:rsidRDefault="00967D0A">
      <w:pPr>
        <w:spacing w:after="107"/>
        <w:ind w:left="-5"/>
      </w:pPr>
      <w:r>
        <w:t xml:space="preserve">Formularz zgłoszeń dostępny na stronie organizatora (www.automobilklubpolski.pl)  </w:t>
      </w:r>
    </w:p>
    <w:p w14:paraId="1FFC815A" w14:textId="77777777" w:rsidR="00646C2A" w:rsidRDefault="00967D0A">
      <w:pPr>
        <w:spacing w:after="101" w:line="259" w:lineRule="auto"/>
        <w:ind w:left="0" w:firstLine="0"/>
      </w:pPr>
      <w:r>
        <w:t xml:space="preserve"> </w:t>
      </w:r>
    </w:p>
    <w:p w14:paraId="34FB1FC1" w14:textId="77777777" w:rsidR="00646C2A" w:rsidRDefault="00967D0A">
      <w:pPr>
        <w:spacing w:after="114"/>
        <w:ind w:left="-5"/>
      </w:pPr>
      <w:r>
        <w:t xml:space="preserve">Informacje: </w:t>
      </w:r>
    </w:p>
    <w:p w14:paraId="20FE0296" w14:textId="77777777" w:rsidR="00646C2A" w:rsidRDefault="00967D0A">
      <w:pPr>
        <w:spacing w:after="99" w:line="259" w:lineRule="auto"/>
        <w:ind w:left="-5"/>
      </w:pPr>
      <w:r>
        <w:t xml:space="preserve">e-mail: </w:t>
      </w:r>
      <w:r>
        <w:rPr>
          <w:color w:val="000080"/>
          <w:u w:val="single" w:color="000080"/>
        </w:rPr>
        <w:t>zgłoszenia-turystyka@automobilklubpolski.pl</w:t>
      </w:r>
      <w:r>
        <w:t xml:space="preserve"> </w:t>
      </w:r>
    </w:p>
    <w:p w14:paraId="4BB5F54E" w14:textId="77777777" w:rsidR="00646C2A" w:rsidRDefault="00967D0A">
      <w:pPr>
        <w:spacing w:after="218" w:line="259" w:lineRule="auto"/>
        <w:ind w:left="0" w:firstLine="0"/>
      </w:pPr>
      <w:r>
        <w:t xml:space="preserve"> </w:t>
      </w:r>
    </w:p>
    <w:p w14:paraId="1E908FBF" w14:textId="77777777" w:rsidR="00646C2A" w:rsidRDefault="00967D0A">
      <w:pPr>
        <w:ind w:left="-5"/>
      </w:pPr>
      <w:r>
        <w:t xml:space="preserve">Pojemność trasy: </w:t>
      </w:r>
      <w:r>
        <w:rPr>
          <w:b/>
        </w:rPr>
        <w:t xml:space="preserve">40 załóg  </w:t>
      </w:r>
    </w:p>
    <w:p w14:paraId="2AE76722" w14:textId="77777777" w:rsidR="00646C2A" w:rsidRDefault="00967D0A">
      <w:pPr>
        <w:spacing w:after="146" w:line="259" w:lineRule="auto"/>
        <w:ind w:left="0" w:firstLine="0"/>
      </w:pPr>
      <w:r>
        <w:rPr>
          <w:sz w:val="18"/>
        </w:rPr>
        <w:t xml:space="preserve"> </w:t>
      </w:r>
    </w:p>
    <w:p w14:paraId="0A6C478A" w14:textId="77777777" w:rsidR="00646C2A" w:rsidRDefault="00967D0A">
      <w:pPr>
        <w:numPr>
          <w:ilvl w:val="0"/>
          <w:numId w:val="6"/>
        </w:numPr>
        <w:spacing w:after="0" w:line="259" w:lineRule="auto"/>
        <w:ind w:hanging="333"/>
      </w:pPr>
      <w:r>
        <w:rPr>
          <w:b/>
        </w:rPr>
        <w:t xml:space="preserve">Numery startowe: </w:t>
      </w:r>
      <w:r>
        <w:t>wg aktualnego regulaminu cyklu:</w:t>
      </w:r>
      <w:hyperlink r:id="rId25">
        <w:r>
          <w:rPr>
            <w:b/>
          </w:rPr>
          <w:t xml:space="preserve"> </w:t>
        </w:r>
      </w:hyperlink>
      <w:hyperlink r:id="rId26">
        <w:r>
          <w:rPr>
            <w:color w:val="000080"/>
            <w:u w:val="single" w:color="000080"/>
          </w:rPr>
          <w:t>https://pzm.pl/turystyka/regulaminy</w:t>
        </w:r>
      </w:hyperlink>
      <w:hyperlink r:id="rId27">
        <w:r>
          <w:t xml:space="preserve"> </w:t>
        </w:r>
      </w:hyperlink>
    </w:p>
    <w:p w14:paraId="770137D8" w14:textId="77777777" w:rsidR="00646C2A" w:rsidRDefault="00967D0A">
      <w:pPr>
        <w:spacing w:after="197" w:line="259" w:lineRule="auto"/>
        <w:ind w:left="0" w:firstLine="0"/>
      </w:pPr>
      <w:r>
        <w:rPr>
          <w:rFonts w:ascii="Verdana" w:eastAsia="Verdana" w:hAnsi="Verdana" w:cs="Verdana"/>
          <w:sz w:val="18"/>
        </w:rPr>
        <w:t xml:space="preserve"> </w:t>
      </w:r>
    </w:p>
    <w:p w14:paraId="04C85AF3" w14:textId="77777777" w:rsidR="00646C2A" w:rsidRDefault="00967D0A">
      <w:pPr>
        <w:numPr>
          <w:ilvl w:val="0"/>
          <w:numId w:val="6"/>
        </w:numPr>
        <w:spacing w:after="127" w:line="259" w:lineRule="auto"/>
        <w:ind w:hanging="333"/>
      </w:pPr>
      <w:r>
        <w:rPr>
          <w:b/>
        </w:rPr>
        <w:t xml:space="preserve">Rozstrzyganie sporów: </w:t>
      </w:r>
      <w:r>
        <w:t xml:space="preserve">wg aktualnego regulaminu cyklu: </w:t>
      </w:r>
      <w:hyperlink r:id="rId28">
        <w:r>
          <w:rPr>
            <w:color w:val="000080"/>
            <w:u w:val="single" w:color="000080"/>
          </w:rPr>
          <w:t>https://pzm.pl/turystyka/regulaminy</w:t>
        </w:r>
      </w:hyperlink>
      <w:hyperlink r:id="rId29">
        <w:r>
          <w:rPr>
            <w:b/>
          </w:rPr>
          <w:t xml:space="preserve"> </w:t>
        </w:r>
      </w:hyperlink>
      <w:r>
        <w:t xml:space="preserve"> </w:t>
      </w:r>
    </w:p>
    <w:p w14:paraId="1555CAF6" w14:textId="77777777" w:rsidR="00646C2A" w:rsidRDefault="00967D0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EB6970D" w14:textId="77777777" w:rsidR="00967D0A" w:rsidRPr="00967D0A" w:rsidRDefault="00967D0A">
      <w:pPr>
        <w:numPr>
          <w:ilvl w:val="0"/>
          <w:numId w:val="6"/>
        </w:numPr>
        <w:spacing w:after="81" w:line="352" w:lineRule="auto"/>
        <w:ind w:hanging="333"/>
      </w:pPr>
      <w:r>
        <w:rPr>
          <w:b/>
        </w:rPr>
        <w:t>Inne postanowienia:</w:t>
      </w:r>
    </w:p>
    <w:p w14:paraId="2DCDABE9" w14:textId="77777777" w:rsidR="00967D0A" w:rsidRDefault="00967D0A" w:rsidP="00967D0A">
      <w:pPr>
        <w:pStyle w:val="Akapitzlist"/>
        <w:rPr>
          <w:b/>
        </w:rPr>
      </w:pPr>
    </w:p>
    <w:p w14:paraId="1757F911" w14:textId="189BDE94" w:rsidR="00646C2A" w:rsidRDefault="00967D0A" w:rsidP="00967D0A">
      <w:pPr>
        <w:spacing w:after="81" w:line="352" w:lineRule="auto"/>
        <w:ind w:left="333" w:firstLine="0"/>
      </w:pP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ab/>
        <w:t xml:space="preserve">Za niestosowanie się do uwag organizatorów i sędziów, niesportowe zachowanie wobec współuczestników rajdu, zmianę pojazdu lub składu załogi </w:t>
      </w:r>
      <w:r>
        <w:rPr>
          <w:rFonts w:ascii="Cambria Math" w:eastAsia="Cambria Math" w:hAnsi="Cambria Math" w:cs="Cambria Math"/>
        </w:rPr>
        <w:t>‐</w:t>
      </w:r>
      <w:r>
        <w:t xml:space="preserve"> dyskwalifikacja. </w:t>
      </w:r>
    </w:p>
    <w:p w14:paraId="24FAAF69" w14:textId="77777777" w:rsidR="00646C2A" w:rsidRDefault="00967D0A">
      <w:pPr>
        <w:ind w:left="720" w:hanging="360"/>
      </w:pPr>
      <w:r>
        <w:rPr>
          <w:rFonts w:ascii="Segoe UI Symbol" w:eastAsia="Segoe UI Symbol" w:hAnsi="Segoe UI Symbol" w:cs="Segoe UI Symbol"/>
        </w:rPr>
        <w:t>•</w:t>
      </w:r>
      <w:r>
        <w:t xml:space="preserve"> Komunikowanie się załóg między sobą podczas trwania imprezy jest zabronione i podlega karze, którą nadaje jury. </w:t>
      </w:r>
    </w:p>
    <w:p w14:paraId="40280565" w14:textId="77777777" w:rsidR="00646C2A" w:rsidRDefault="00967D0A">
      <w:pPr>
        <w:spacing w:after="134" w:line="259" w:lineRule="auto"/>
        <w:ind w:left="0" w:firstLine="0"/>
      </w:pPr>
      <w:r>
        <w:t xml:space="preserve"> </w:t>
      </w:r>
    </w:p>
    <w:p w14:paraId="5A63BAA6" w14:textId="77777777" w:rsidR="00646C2A" w:rsidRDefault="00967D0A">
      <w:pPr>
        <w:numPr>
          <w:ilvl w:val="0"/>
          <w:numId w:val="6"/>
        </w:numPr>
        <w:spacing w:after="38" w:line="259" w:lineRule="auto"/>
        <w:ind w:hanging="333"/>
      </w:pPr>
      <w:r>
        <w:rPr>
          <w:b/>
        </w:rPr>
        <w:t>Postanowienia końcowe</w:t>
      </w:r>
      <w:r>
        <w:t xml:space="preserve">: </w:t>
      </w:r>
    </w:p>
    <w:p w14:paraId="3EFC4CAB" w14:textId="77777777" w:rsidR="00646C2A" w:rsidRDefault="00967D0A">
      <w:pPr>
        <w:spacing w:after="163"/>
        <w:ind w:left="-5" w:right="229"/>
      </w:pPr>
      <w:r>
        <w:t xml:space="preserve">Organizatorzy nie ponoszą odpowiedzialności za szkody wynikłe w czasie trwania imprezy, zarówno wobec uczestników, sprzętu jak i osób trzecich. Zawodnicy zobowiązani są do przestrzegania przepisów ruchu drogowego i zasad bezpiecznej jazdy. </w:t>
      </w:r>
    </w:p>
    <w:p w14:paraId="422CD1BE" w14:textId="391BB08A" w:rsidR="00646C2A" w:rsidRDefault="00967D0A" w:rsidP="00967D0A">
      <w:pPr>
        <w:spacing w:after="127" w:line="259" w:lineRule="auto"/>
        <w:ind w:left="0" w:firstLine="0"/>
      </w:pPr>
      <w:r>
        <w:t xml:space="preserve">  </w:t>
      </w:r>
    </w:p>
    <w:p w14:paraId="4C773F7D" w14:textId="60D7FEEA" w:rsidR="00646C2A" w:rsidRDefault="00967D0A">
      <w:pPr>
        <w:spacing w:after="127" w:line="259" w:lineRule="auto"/>
        <w:ind w:left="0" w:right="57" w:firstLine="0"/>
        <w:jc w:val="right"/>
      </w:pPr>
      <w:r>
        <w:rPr>
          <w:b/>
        </w:rPr>
        <w:t xml:space="preserve">Komandor Imprezy samochodowej „Jesienny Liść 2021” </w:t>
      </w:r>
    </w:p>
    <w:p w14:paraId="15CB739B" w14:textId="592CD042" w:rsidR="00646C2A" w:rsidRDefault="00967D0A" w:rsidP="00967D0A">
      <w:pPr>
        <w:spacing w:after="127" w:line="259" w:lineRule="auto"/>
        <w:ind w:left="0" w:right="52" w:firstLine="0"/>
        <w:jc w:val="right"/>
      </w:pPr>
      <w:r>
        <w:rPr>
          <w:i/>
        </w:rPr>
        <w:t xml:space="preserve"> </w:t>
      </w:r>
      <w:r w:rsidR="0014402C">
        <w:rPr>
          <w:i/>
        </w:rPr>
        <w:t>Bartosz Komarnicki</w:t>
      </w:r>
    </w:p>
    <w:p w14:paraId="2C6816D9" w14:textId="77777777" w:rsidR="00967D0A" w:rsidRDefault="00967D0A" w:rsidP="00967D0A">
      <w:pPr>
        <w:spacing w:after="3" w:line="393" w:lineRule="auto"/>
        <w:ind w:left="7371" w:firstLine="1529"/>
        <w:jc w:val="right"/>
        <w:rPr>
          <w:i/>
        </w:rPr>
      </w:pPr>
      <w:r>
        <w:rPr>
          <w:i/>
        </w:rPr>
        <w:t xml:space="preserve">KSPiT AP </w:t>
      </w:r>
    </w:p>
    <w:p w14:paraId="391EC8F1" w14:textId="0A183E89" w:rsidR="00646C2A" w:rsidRDefault="008556D1" w:rsidP="00967D0A">
      <w:pPr>
        <w:spacing w:after="3" w:line="393" w:lineRule="auto"/>
        <w:ind w:left="7371" w:firstLine="426"/>
        <w:jc w:val="right"/>
      </w:pPr>
      <w:r>
        <w:rPr>
          <w:i/>
        </w:rPr>
        <w:t>31</w:t>
      </w:r>
      <w:r w:rsidR="00967D0A">
        <w:rPr>
          <w:i/>
        </w:rPr>
        <w:t xml:space="preserve"> sierpnia 2021 r. Warszawa</w:t>
      </w:r>
    </w:p>
    <w:sectPr w:rsidR="00646C2A">
      <w:footerReference w:type="even" r:id="rId30"/>
      <w:footerReference w:type="default" r:id="rId31"/>
      <w:footerReference w:type="first" r:id="rId32"/>
      <w:pgSz w:w="11906" w:h="16838"/>
      <w:pgMar w:top="727" w:right="663" w:bottom="1204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8207" w14:textId="77777777" w:rsidR="00D83340" w:rsidRDefault="00D83340">
      <w:pPr>
        <w:spacing w:after="0" w:line="240" w:lineRule="auto"/>
      </w:pPr>
      <w:r>
        <w:separator/>
      </w:r>
    </w:p>
  </w:endnote>
  <w:endnote w:type="continuationSeparator" w:id="0">
    <w:p w14:paraId="4EBE30BC" w14:textId="77777777" w:rsidR="00D83340" w:rsidRDefault="00D8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93E0" w14:textId="77777777" w:rsidR="00646C2A" w:rsidRDefault="00967D0A">
    <w:pPr>
      <w:spacing w:after="0" w:line="259" w:lineRule="auto"/>
      <w:ind w:left="0" w:right="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7"/>
      </w:rPr>
      <w:t>1</w:t>
    </w:r>
    <w:r>
      <w:rPr>
        <w:rFonts w:ascii="Times New Roman" w:eastAsia="Times New Roman" w:hAnsi="Times New Roman" w:cs="Times New Roman"/>
        <w:sz w:val="17"/>
      </w:rPr>
      <w:fldChar w:fldCharType="end"/>
    </w:r>
    <w:r>
      <w:rPr>
        <w:rFonts w:ascii="Times New Roman" w:eastAsia="Times New Roman" w:hAnsi="Times New Roman" w:cs="Times New Roman"/>
        <w:sz w:val="17"/>
      </w:rPr>
      <w:t xml:space="preserve"> </w:t>
    </w:r>
  </w:p>
  <w:p w14:paraId="0127F61C" w14:textId="77777777" w:rsidR="00646C2A" w:rsidRDefault="00967D0A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7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166D" w14:textId="77777777" w:rsidR="00646C2A" w:rsidRDefault="00967D0A">
    <w:pPr>
      <w:spacing w:after="0" w:line="259" w:lineRule="auto"/>
      <w:ind w:left="0" w:right="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7"/>
      </w:rPr>
      <w:t>1</w:t>
    </w:r>
    <w:r>
      <w:rPr>
        <w:rFonts w:ascii="Times New Roman" w:eastAsia="Times New Roman" w:hAnsi="Times New Roman" w:cs="Times New Roman"/>
        <w:sz w:val="17"/>
      </w:rPr>
      <w:fldChar w:fldCharType="end"/>
    </w:r>
    <w:r>
      <w:rPr>
        <w:rFonts w:ascii="Times New Roman" w:eastAsia="Times New Roman" w:hAnsi="Times New Roman" w:cs="Times New Roman"/>
        <w:sz w:val="17"/>
      </w:rPr>
      <w:t xml:space="preserve"> </w:t>
    </w:r>
  </w:p>
  <w:p w14:paraId="57DB3F1E" w14:textId="77777777" w:rsidR="00646C2A" w:rsidRDefault="00967D0A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8802" w14:textId="77777777" w:rsidR="00646C2A" w:rsidRDefault="00967D0A">
    <w:pPr>
      <w:spacing w:after="0" w:line="259" w:lineRule="auto"/>
      <w:ind w:left="0" w:right="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7"/>
      </w:rPr>
      <w:t>1</w:t>
    </w:r>
    <w:r>
      <w:rPr>
        <w:rFonts w:ascii="Times New Roman" w:eastAsia="Times New Roman" w:hAnsi="Times New Roman" w:cs="Times New Roman"/>
        <w:sz w:val="17"/>
      </w:rPr>
      <w:fldChar w:fldCharType="end"/>
    </w:r>
    <w:r>
      <w:rPr>
        <w:rFonts w:ascii="Times New Roman" w:eastAsia="Times New Roman" w:hAnsi="Times New Roman" w:cs="Times New Roman"/>
        <w:sz w:val="17"/>
      </w:rPr>
      <w:t xml:space="preserve"> </w:t>
    </w:r>
  </w:p>
  <w:p w14:paraId="069E8EA5" w14:textId="77777777" w:rsidR="00646C2A" w:rsidRDefault="00967D0A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91E8" w14:textId="77777777" w:rsidR="00D83340" w:rsidRDefault="00D83340">
      <w:pPr>
        <w:spacing w:after="0" w:line="240" w:lineRule="auto"/>
      </w:pPr>
      <w:r>
        <w:separator/>
      </w:r>
    </w:p>
  </w:footnote>
  <w:footnote w:type="continuationSeparator" w:id="0">
    <w:p w14:paraId="649BAEB0" w14:textId="77777777" w:rsidR="00D83340" w:rsidRDefault="00D83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1A9C"/>
    <w:multiLevelType w:val="hybridMultilevel"/>
    <w:tmpl w:val="22767C1A"/>
    <w:lvl w:ilvl="0" w:tplc="6614A68A">
      <w:start w:val="1"/>
      <w:numFmt w:val="upperRoman"/>
      <w:lvlText w:val="%1"/>
      <w:lvlJc w:val="left"/>
      <w:pPr>
        <w:ind w:left="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B8BC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A24E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2612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9C92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6A7A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463C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C63A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AFF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D709C6"/>
    <w:multiLevelType w:val="hybridMultilevel"/>
    <w:tmpl w:val="5E94C18E"/>
    <w:lvl w:ilvl="0" w:tplc="EE2E013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618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68E66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630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E2563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CC468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5C80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1A62C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1C8E4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67111B"/>
    <w:multiLevelType w:val="hybridMultilevel"/>
    <w:tmpl w:val="DBC485D4"/>
    <w:lvl w:ilvl="0" w:tplc="B2C6CBAA">
      <w:start w:val="7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D2B2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62F2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044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28A3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4240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ECF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924E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7A81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F45A80"/>
    <w:multiLevelType w:val="hybridMultilevel"/>
    <w:tmpl w:val="492210FC"/>
    <w:lvl w:ilvl="0" w:tplc="D55E196C">
      <w:start w:val="10"/>
      <w:numFmt w:val="decimal"/>
      <w:lvlText w:val="%1."/>
      <w:lvlJc w:val="left"/>
      <w:pPr>
        <w:ind w:left="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96C8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A57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48A7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AC06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741F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0AF7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E2E0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654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89255B"/>
    <w:multiLevelType w:val="hybridMultilevel"/>
    <w:tmpl w:val="7BBA111E"/>
    <w:lvl w:ilvl="0" w:tplc="F0189300">
      <w:start w:val="1"/>
      <w:numFmt w:val="upperRoman"/>
      <w:lvlText w:val="%1"/>
      <w:lvlJc w:val="left"/>
      <w:pPr>
        <w:ind w:left="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AA6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A2B1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5E7D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72E0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26A5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B8D0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2A16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24D5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8152CF"/>
    <w:multiLevelType w:val="hybridMultilevel"/>
    <w:tmpl w:val="3DDC7E52"/>
    <w:lvl w:ilvl="0" w:tplc="B59495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F43D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B809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2E0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82EA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DCC9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677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1C0D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2639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2A"/>
    <w:rsid w:val="0014402C"/>
    <w:rsid w:val="002E5CA1"/>
    <w:rsid w:val="00550F74"/>
    <w:rsid w:val="00646C2A"/>
    <w:rsid w:val="007E4C88"/>
    <w:rsid w:val="008556D1"/>
    <w:rsid w:val="00967D0A"/>
    <w:rsid w:val="00D8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E173"/>
  <w15:docId w15:val="{7F478CCD-5ED5-4E90-90D2-9E09EB53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1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67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pzm.pl/kodyfikacja-2019" TargetMode="External"/><Relationship Id="rId18" Type="http://schemas.openxmlformats.org/officeDocument/2006/relationships/hyperlink" Target="http://www.automobilklubpolski.pl/" TargetMode="External"/><Relationship Id="rId26" Type="http://schemas.openxmlformats.org/officeDocument/2006/relationships/hyperlink" Target="https://pzm.pl/turystyka/regulamin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utomobilklubpolski.pl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zm.pl/kodyfikacja-2019" TargetMode="External"/><Relationship Id="rId17" Type="http://schemas.openxmlformats.org/officeDocument/2006/relationships/hyperlink" Target="http://www.automobilklubpolski.pl/" TargetMode="External"/><Relationship Id="rId25" Type="http://schemas.openxmlformats.org/officeDocument/2006/relationships/hyperlink" Target="https://pzm.pl/turystyka/regulaminy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tomobilklubpolski.pl/" TargetMode="External"/><Relationship Id="rId20" Type="http://schemas.openxmlformats.org/officeDocument/2006/relationships/hyperlink" Target="http://www.automobilklubpolski.pl/" TargetMode="External"/><Relationship Id="rId29" Type="http://schemas.openxmlformats.org/officeDocument/2006/relationships/hyperlink" Target="https://pzm.pl/turystyka/regulamin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zm.pl/kodyfikacja-2019" TargetMode="External"/><Relationship Id="rId24" Type="http://schemas.openxmlformats.org/officeDocument/2006/relationships/hyperlink" Target="https://pzm.pl/turystyka/regulaminy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automobilklubpolski.pl/" TargetMode="External"/><Relationship Id="rId23" Type="http://schemas.openxmlformats.org/officeDocument/2006/relationships/hyperlink" Target="https://pzm.pl/turystyka/regulaminy" TargetMode="External"/><Relationship Id="rId28" Type="http://schemas.openxmlformats.org/officeDocument/2006/relationships/hyperlink" Target="https://pzm.pl/turystyka/regulaminy" TargetMode="External"/><Relationship Id="rId10" Type="http://schemas.openxmlformats.org/officeDocument/2006/relationships/hyperlink" Target="https://www.pzm.pl/kodyfikacja-2019" TargetMode="External"/><Relationship Id="rId19" Type="http://schemas.openxmlformats.org/officeDocument/2006/relationships/hyperlink" Target="http://www.automobilklubpolski.pl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pzm.pl/kodyfikacja-2019" TargetMode="External"/><Relationship Id="rId22" Type="http://schemas.openxmlformats.org/officeDocument/2006/relationships/hyperlink" Target="http://www.automobilklubpolski.pl/" TargetMode="External"/><Relationship Id="rId27" Type="http://schemas.openxmlformats.org/officeDocument/2006/relationships/hyperlink" Target="https://pzm.pl/turystyka/regulaminy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8C1D-8D87-4929-A91F-88D59F70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Komarnicki</dc:creator>
  <cp:keywords/>
  <cp:lastModifiedBy>Bartosz Komarnicki</cp:lastModifiedBy>
  <cp:revision>5</cp:revision>
  <dcterms:created xsi:type="dcterms:W3CDTF">2021-08-23T08:41:00Z</dcterms:created>
  <dcterms:modified xsi:type="dcterms:W3CDTF">2021-09-04T21:06:00Z</dcterms:modified>
</cp:coreProperties>
</file>