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82032" w14:textId="77777777" w:rsidR="00607523" w:rsidRDefault="00CD0743">
      <w:pPr>
        <w:spacing w:line="259" w:lineRule="auto"/>
        <w:ind w:left="108" w:firstLine="0"/>
        <w:jc w:val="center"/>
      </w:pPr>
      <w:bookmarkStart w:id="0" w:name="_GoBack"/>
      <w:bookmarkEnd w:id="0"/>
      <w:r>
        <w:rPr>
          <w:b/>
          <w:sz w:val="52"/>
        </w:rPr>
        <w:t xml:space="preserve"> </w:t>
      </w:r>
    </w:p>
    <w:p w14:paraId="41E81D3E" w14:textId="77777777" w:rsidR="00607523" w:rsidRDefault="00CD0743">
      <w:pPr>
        <w:spacing w:line="259" w:lineRule="auto"/>
        <w:ind w:left="108" w:firstLine="0"/>
      </w:pPr>
      <w:r>
        <w:rPr>
          <w:b/>
          <w:sz w:val="52"/>
        </w:rPr>
        <w:t xml:space="preserve"> </w:t>
      </w:r>
    </w:p>
    <w:p w14:paraId="00B6AFC4" w14:textId="77777777" w:rsidR="00607523" w:rsidRDefault="00CD0743">
      <w:pPr>
        <w:spacing w:line="259" w:lineRule="auto"/>
        <w:ind w:firstLine="0"/>
        <w:jc w:val="center"/>
      </w:pPr>
      <w:r>
        <w:rPr>
          <w:sz w:val="52"/>
        </w:rPr>
        <w:t xml:space="preserve"> </w:t>
      </w:r>
    </w:p>
    <w:p w14:paraId="7B819651" w14:textId="77777777" w:rsidR="00607523" w:rsidRDefault="00CD0743">
      <w:pPr>
        <w:spacing w:line="259" w:lineRule="auto"/>
        <w:ind w:left="0" w:firstLine="0"/>
        <w:jc w:val="right"/>
      </w:pPr>
      <w:r>
        <w:rPr>
          <w:noProof/>
        </w:rPr>
        <w:drawing>
          <wp:inline distT="0" distB="0" distL="0" distR="0" wp14:anchorId="4F260B87" wp14:editId="5406364B">
            <wp:extent cx="6207126" cy="1797885"/>
            <wp:effectExtent l="0" t="0" r="3175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7126" cy="179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52"/>
        </w:rPr>
        <w:t xml:space="preserve"> </w:t>
      </w:r>
    </w:p>
    <w:p w14:paraId="35709066" w14:textId="77777777" w:rsidR="00607523" w:rsidRDefault="00CD0743">
      <w:pPr>
        <w:spacing w:line="259" w:lineRule="auto"/>
        <w:ind w:left="108" w:firstLine="0"/>
        <w:jc w:val="center"/>
      </w:pPr>
      <w:r>
        <w:rPr>
          <w:b/>
          <w:sz w:val="52"/>
        </w:rPr>
        <w:t xml:space="preserve"> </w:t>
      </w:r>
    </w:p>
    <w:p w14:paraId="3A605885" w14:textId="77777777" w:rsidR="00607523" w:rsidRDefault="00CD0743">
      <w:pPr>
        <w:spacing w:line="259" w:lineRule="auto"/>
        <w:ind w:left="119" w:firstLine="0"/>
        <w:jc w:val="center"/>
      </w:pPr>
      <w:r>
        <w:rPr>
          <w:b/>
          <w:sz w:val="56"/>
        </w:rPr>
        <w:t xml:space="preserve"> </w:t>
      </w:r>
    </w:p>
    <w:p w14:paraId="1D30BA63" w14:textId="77777777" w:rsidR="00607523" w:rsidRDefault="00CD0743">
      <w:pPr>
        <w:spacing w:line="259" w:lineRule="auto"/>
        <w:ind w:left="0" w:right="45" w:firstLine="0"/>
        <w:jc w:val="center"/>
      </w:pPr>
      <w:r>
        <w:rPr>
          <w:b/>
          <w:sz w:val="48"/>
        </w:rPr>
        <w:t xml:space="preserve">REGULAMIN UZUPEŁNIAJĄCY </w:t>
      </w:r>
    </w:p>
    <w:p w14:paraId="716B3A29" w14:textId="77777777" w:rsidR="00607523" w:rsidRDefault="00CD0743">
      <w:pPr>
        <w:spacing w:line="259" w:lineRule="auto"/>
        <w:ind w:left="108" w:firstLine="0"/>
        <w:jc w:val="center"/>
      </w:pPr>
      <w:r>
        <w:rPr>
          <w:b/>
          <w:sz w:val="52"/>
        </w:rPr>
        <w:t xml:space="preserve"> </w:t>
      </w:r>
    </w:p>
    <w:p w14:paraId="39A31AB3" w14:textId="77777777" w:rsidR="00607523" w:rsidRDefault="00CD0743">
      <w:pPr>
        <w:pStyle w:val="Nagwek1"/>
      </w:pPr>
      <w:r>
        <w:t>ŚWIATOWID 201</w:t>
      </w:r>
      <w:r w:rsidR="0077792C">
        <w:t>9</w:t>
      </w:r>
      <w:r>
        <w:rPr>
          <w:sz w:val="32"/>
        </w:rPr>
        <w:t xml:space="preserve"> </w:t>
      </w:r>
    </w:p>
    <w:p w14:paraId="41441CC5" w14:textId="77777777" w:rsidR="00607523" w:rsidRDefault="00CD0743">
      <w:pPr>
        <w:spacing w:after="2" w:line="259" w:lineRule="auto"/>
        <w:ind w:left="108" w:firstLine="0"/>
      </w:pPr>
      <w:r>
        <w:rPr>
          <w:b/>
          <w:sz w:val="36"/>
        </w:rPr>
        <w:t xml:space="preserve"> </w:t>
      </w:r>
    </w:p>
    <w:p w14:paraId="6D107FF0" w14:textId="77777777" w:rsidR="00607523" w:rsidRDefault="0077792C">
      <w:pPr>
        <w:spacing w:line="259" w:lineRule="auto"/>
        <w:ind w:left="10" w:right="41"/>
        <w:jc w:val="center"/>
      </w:pPr>
      <w:r>
        <w:rPr>
          <w:b/>
          <w:sz w:val="40"/>
        </w:rPr>
        <w:t>Julinek</w:t>
      </w:r>
      <w:r w:rsidR="00CD0743">
        <w:rPr>
          <w:b/>
          <w:sz w:val="40"/>
        </w:rPr>
        <w:t xml:space="preserve"> </w:t>
      </w:r>
    </w:p>
    <w:p w14:paraId="2D091A3E" w14:textId="77777777" w:rsidR="00607523" w:rsidRDefault="0077792C">
      <w:pPr>
        <w:spacing w:after="76" w:line="259" w:lineRule="auto"/>
        <w:ind w:left="10" w:right="44"/>
        <w:jc w:val="center"/>
      </w:pPr>
      <w:r>
        <w:rPr>
          <w:b/>
          <w:sz w:val="40"/>
        </w:rPr>
        <w:t>18</w:t>
      </w:r>
      <w:r w:rsidR="00CD0743">
        <w:rPr>
          <w:b/>
          <w:sz w:val="40"/>
        </w:rPr>
        <w:t>-2</w:t>
      </w:r>
      <w:r>
        <w:rPr>
          <w:b/>
          <w:sz w:val="40"/>
        </w:rPr>
        <w:t>0</w:t>
      </w:r>
      <w:r w:rsidR="00CD0743">
        <w:rPr>
          <w:b/>
          <w:sz w:val="40"/>
        </w:rPr>
        <w:t>.10.201</w:t>
      </w:r>
      <w:r>
        <w:rPr>
          <w:b/>
          <w:sz w:val="40"/>
        </w:rPr>
        <w:t>9</w:t>
      </w:r>
      <w:r w:rsidR="00CD0743">
        <w:rPr>
          <w:b/>
          <w:sz w:val="40"/>
        </w:rPr>
        <w:t xml:space="preserve">r. </w:t>
      </w:r>
    </w:p>
    <w:p w14:paraId="51408055" w14:textId="77777777" w:rsidR="00607523" w:rsidRDefault="00CD0743">
      <w:pPr>
        <w:spacing w:line="259" w:lineRule="auto"/>
        <w:ind w:left="108" w:firstLine="0"/>
      </w:pPr>
      <w:r>
        <w:rPr>
          <w:b/>
          <w:sz w:val="52"/>
        </w:rPr>
        <w:t xml:space="preserve"> </w:t>
      </w:r>
    </w:p>
    <w:p w14:paraId="3288257B" w14:textId="77777777" w:rsidR="00607523" w:rsidRDefault="00CD0743">
      <w:pPr>
        <w:spacing w:line="259" w:lineRule="auto"/>
        <w:ind w:left="108" w:firstLine="0"/>
      </w:pPr>
      <w:r>
        <w:rPr>
          <w:sz w:val="20"/>
        </w:rPr>
        <w:t xml:space="preserve"> </w:t>
      </w:r>
    </w:p>
    <w:p w14:paraId="2C12A90A" w14:textId="77777777" w:rsidR="00607523" w:rsidRDefault="00CD0743">
      <w:pPr>
        <w:spacing w:after="139" w:line="259" w:lineRule="auto"/>
        <w:ind w:left="108" w:firstLine="0"/>
      </w:pPr>
      <w:r>
        <w:rPr>
          <w:sz w:val="20"/>
        </w:rPr>
        <w:t xml:space="preserve"> </w:t>
      </w:r>
    </w:p>
    <w:p w14:paraId="62EBB7CD" w14:textId="77777777" w:rsidR="00607523" w:rsidRDefault="0077792C">
      <w:pPr>
        <w:spacing w:line="259" w:lineRule="auto"/>
        <w:ind w:left="10" w:right="43"/>
        <w:jc w:val="center"/>
      </w:pPr>
      <w:r>
        <w:rPr>
          <w:b/>
          <w:sz w:val="36"/>
        </w:rPr>
        <w:t xml:space="preserve">Nawigacyjne Samochodowe Mistrzostwa Polski </w:t>
      </w:r>
      <w:r w:rsidR="00CD0743">
        <w:rPr>
          <w:b/>
          <w:sz w:val="36"/>
        </w:rPr>
        <w:t xml:space="preserve">Nawigacyjny Puchar Polski </w:t>
      </w:r>
    </w:p>
    <w:p w14:paraId="07F72525" w14:textId="77777777" w:rsidR="00607523" w:rsidRDefault="0077792C">
      <w:pPr>
        <w:spacing w:line="259" w:lineRule="auto"/>
        <w:ind w:left="10" w:right="45"/>
        <w:jc w:val="center"/>
      </w:pPr>
      <w:r>
        <w:rPr>
          <w:b/>
          <w:sz w:val="36"/>
        </w:rPr>
        <w:t>15</w:t>
      </w:r>
      <w:r w:rsidR="00CD0743">
        <w:rPr>
          <w:b/>
          <w:sz w:val="36"/>
        </w:rPr>
        <w:t xml:space="preserve"> i 1</w:t>
      </w:r>
      <w:r>
        <w:rPr>
          <w:b/>
          <w:sz w:val="36"/>
        </w:rPr>
        <w:t>6</w:t>
      </w:r>
      <w:r w:rsidR="00CD0743">
        <w:rPr>
          <w:b/>
          <w:sz w:val="36"/>
        </w:rPr>
        <w:t xml:space="preserve"> runda </w:t>
      </w:r>
    </w:p>
    <w:p w14:paraId="2F589E9C" w14:textId="77777777" w:rsidR="00607523" w:rsidRDefault="00CD0743">
      <w:pPr>
        <w:spacing w:line="259" w:lineRule="auto"/>
        <w:ind w:left="10" w:right="41"/>
        <w:jc w:val="center"/>
      </w:pPr>
      <w:r>
        <w:rPr>
          <w:b/>
          <w:sz w:val="36"/>
        </w:rPr>
        <w:t xml:space="preserve">Turystyczne Samochodowe Mistrzostwa Polski </w:t>
      </w:r>
    </w:p>
    <w:p w14:paraId="75C999EA" w14:textId="77777777" w:rsidR="00607523" w:rsidRDefault="00CD0743">
      <w:pPr>
        <w:spacing w:line="259" w:lineRule="auto"/>
        <w:ind w:left="10" w:right="45"/>
        <w:jc w:val="center"/>
      </w:pPr>
      <w:r>
        <w:rPr>
          <w:b/>
          <w:sz w:val="36"/>
        </w:rPr>
        <w:t xml:space="preserve">Turystyczny Puchar Polski </w:t>
      </w:r>
    </w:p>
    <w:p w14:paraId="52229EA4" w14:textId="77777777" w:rsidR="00607523" w:rsidRDefault="0077792C">
      <w:pPr>
        <w:spacing w:line="259" w:lineRule="auto"/>
        <w:ind w:left="10" w:right="45"/>
        <w:jc w:val="center"/>
      </w:pPr>
      <w:r>
        <w:rPr>
          <w:b/>
          <w:sz w:val="36"/>
        </w:rPr>
        <w:t>28</w:t>
      </w:r>
      <w:r w:rsidR="00CD0743">
        <w:rPr>
          <w:b/>
          <w:sz w:val="36"/>
        </w:rPr>
        <w:t xml:space="preserve"> i </w:t>
      </w:r>
      <w:r>
        <w:rPr>
          <w:b/>
          <w:sz w:val="36"/>
        </w:rPr>
        <w:t>29</w:t>
      </w:r>
      <w:r w:rsidR="00CD0743">
        <w:rPr>
          <w:b/>
          <w:sz w:val="36"/>
        </w:rPr>
        <w:t xml:space="preserve"> runda </w:t>
      </w:r>
    </w:p>
    <w:p w14:paraId="152CE481" w14:textId="77777777" w:rsidR="00607523" w:rsidRDefault="00CD0743">
      <w:pPr>
        <w:spacing w:line="259" w:lineRule="auto"/>
        <w:ind w:left="10" w:right="43"/>
        <w:jc w:val="center"/>
      </w:pPr>
      <w:r>
        <w:rPr>
          <w:b/>
          <w:sz w:val="36"/>
        </w:rPr>
        <w:t xml:space="preserve">Turystyczno-Nawigacyjne Mistrzostwa </w:t>
      </w:r>
    </w:p>
    <w:p w14:paraId="7646E40E" w14:textId="77777777" w:rsidR="00607523" w:rsidRDefault="00CD0743">
      <w:pPr>
        <w:spacing w:line="259" w:lineRule="auto"/>
        <w:ind w:left="0" w:right="48" w:firstLine="0"/>
        <w:jc w:val="center"/>
      </w:pPr>
      <w:r>
        <w:rPr>
          <w:b/>
          <w:sz w:val="36"/>
        </w:rPr>
        <w:t xml:space="preserve">Okręgu Warszawskiego </w:t>
      </w:r>
    </w:p>
    <w:p w14:paraId="18A7D9F6" w14:textId="77777777" w:rsidR="00607523" w:rsidRDefault="0077792C">
      <w:pPr>
        <w:spacing w:line="259" w:lineRule="auto"/>
        <w:ind w:left="10" w:right="46"/>
        <w:jc w:val="center"/>
        <w:rPr>
          <w:b/>
          <w:sz w:val="36"/>
        </w:rPr>
      </w:pPr>
      <w:r>
        <w:rPr>
          <w:b/>
          <w:sz w:val="36"/>
        </w:rPr>
        <w:t>11 i 12</w:t>
      </w:r>
      <w:r w:rsidR="00CD0743">
        <w:rPr>
          <w:b/>
          <w:sz w:val="36"/>
        </w:rPr>
        <w:t xml:space="preserve">runda </w:t>
      </w:r>
    </w:p>
    <w:p w14:paraId="7A6162FE" w14:textId="77777777" w:rsidR="0077792C" w:rsidRDefault="0077792C">
      <w:pPr>
        <w:spacing w:line="259" w:lineRule="auto"/>
        <w:ind w:left="10" w:right="46"/>
        <w:jc w:val="center"/>
        <w:rPr>
          <w:b/>
          <w:sz w:val="36"/>
        </w:rPr>
      </w:pPr>
    </w:p>
    <w:p w14:paraId="051FA60F" w14:textId="77777777" w:rsidR="0077792C" w:rsidRDefault="0077792C">
      <w:pPr>
        <w:spacing w:line="259" w:lineRule="auto"/>
        <w:ind w:left="10" w:right="46"/>
        <w:jc w:val="center"/>
        <w:rPr>
          <w:b/>
          <w:sz w:val="36"/>
        </w:rPr>
      </w:pPr>
    </w:p>
    <w:p w14:paraId="2A3243A0" w14:textId="77777777" w:rsidR="0077792C" w:rsidRDefault="0077792C">
      <w:pPr>
        <w:spacing w:line="259" w:lineRule="auto"/>
        <w:ind w:left="10" w:right="46"/>
        <w:jc w:val="center"/>
      </w:pPr>
    </w:p>
    <w:p w14:paraId="6559111D" w14:textId="77777777" w:rsidR="00607523" w:rsidRDefault="00CD0743">
      <w:pPr>
        <w:spacing w:line="259" w:lineRule="auto"/>
        <w:ind w:left="61" w:firstLine="0"/>
        <w:jc w:val="center"/>
      </w:pPr>
      <w:r>
        <w:rPr>
          <w:b/>
          <w:sz w:val="36"/>
        </w:rPr>
        <w:t xml:space="preserve"> </w:t>
      </w:r>
    </w:p>
    <w:p w14:paraId="24F26406" w14:textId="77777777" w:rsidR="00607523" w:rsidRDefault="00CD0743">
      <w:pPr>
        <w:pStyle w:val="Nagwek2"/>
        <w:ind w:left="103"/>
      </w:pPr>
      <w:r>
        <w:lastRenderedPageBreak/>
        <w:t xml:space="preserve">Wstęp </w:t>
      </w:r>
    </w:p>
    <w:p w14:paraId="01F3EF88" w14:textId="77777777" w:rsidR="00607523" w:rsidRDefault="00CD0743">
      <w:pPr>
        <w:spacing w:line="259" w:lineRule="auto"/>
        <w:ind w:left="108" w:firstLine="0"/>
      </w:pPr>
      <w:r>
        <w:t xml:space="preserve"> </w:t>
      </w:r>
    </w:p>
    <w:p w14:paraId="0E6B3644" w14:textId="77777777" w:rsidR="0029656F" w:rsidRDefault="00CD0743">
      <w:pPr>
        <w:ind w:left="103" w:right="140"/>
      </w:pPr>
      <w:r>
        <w:t xml:space="preserve">Impreza zostanie przeprowadzona zgodnie z postanowieniami następujących przepisów: </w:t>
      </w:r>
    </w:p>
    <w:p w14:paraId="0638F479" w14:textId="4A8A2553" w:rsidR="00607523" w:rsidRDefault="0029656F">
      <w:pPr>
        <w:ind w:left="103" w:right="140"/>
      </w:pPr>
      <w:r>
        <w:t>-    Regulaminem Nawigacyjnych Samochodowych Mistrzostw Polski</w:t>
      </w:r>
      <w:r w:rsidR="00CD0743">
        <w:t xml:space="preserve"> </w:t>
      </w:r>
    </w:p>
    <w:p w14:paraId="5207850C" w14:textId="77777777" w:rsidR="00607523" w:rsidRDefault="00CD0743">
      <w:pPr>
        <w:numPr>
          <w:ilvl w:val="0"/>
          <w:numId w:val="1"/>
        </w:numPr>
        <w:spacing w:after="15"/>
        <w:ind w:right="64" w:hanging="360"/>
      </w:pPr>
      <w:r>
        <w:t xml:space="preserve">Regulaminem Turystycznych Samochodowych Mistrzostw Polski  </w:t>
      </w:r>
    </w:p>
    <w:p w14:paraId="05880BF3" w14:textId="77777777" w:rsidR="00607523" w:rsidRDefault="00CD0743">
      <w:pPr>
        <w:numPr>
          <w:ilvl w:val="0"/>
          <w:numId w:val="1"/>
        </w:numPr>
        <w:spacing w:after="15"/>
        <w:ind w:right="64" w:hanging="360"/>
      </w:pPr>
      <w:r>
        <w:t xml:space="preserve">Regulaminem Nawigacyjnego Pucharu Polski  </w:t>
      </w:r>
    </w:p>
    <w:p w14:paraId="4F3F115D" w14:textId="77777777" w:rsidR="00607523" w:rsidRDefault="00CD0743">
      <w:pPr>
        <w:numPr>
          <w:ilvl w:val="0"/>
          <w:numId w:val="1"/>
        </w:numPr>
        <w:spacing w:after="15"/>
        <w:ind w:right="64" w:hanging="360"/>
      </w:pPr>
      <w:r>
        <w:t xml:space="preserve">Regulaminem Turystycznego Pucharu Polski  </w:t>
      </w:r>
    </w:p>
    <w:p w14:paraId="4189FD71" w14:textId="77777777" w:rsidR="00607523" w:rsidRDefault="00CD0743">
      <w:pPr>
        <w:numPr>
          <w:ilvl w:val="0"/>
          <w:numId w:val="1"/>
        </w:numPr>
        <w:ind w:right="64" w:hanging="360"/>
      </w:pPr>
      <w:r>
        <w:t>Regulaminem Turystyczno-Nawigacyjnych Mistrzostw Okręgu Warszawskiego -</w:t>
      </w:r>
      <w:r>
        <w:rPr>
          <w:rFonts w:ascii="Arial" w:eastAsia="Arial" w:hAnsi="Arial" w:cs="Arial"/>
        </w:rPr>
        <w:t xml:space="preserve"> </w:t>
      </w:r>
      <w:r>
        <w:t>Ustawą „Prawo o Ruchu Drogowym”, -</w:t>
      </w:r>
      <w:r>
        <w:rPr>
          <w:rFonts w:ascii="Arial" w:eastAsia="Arial" w:hAnsi="Arial" w:cs="Arial"/>
        </w:rPr>
        <w:t xml:space="preserve"> </w:t>
      </w:r>
      <w:r>
        <w:t xml:space="preserve">niniejszym Regulaminem Uzupełniającym. </w:t>
      </w:r>
    </w:p>
    <w:p w14:paraId="65CCBE07" w14:textId="77777777" w:rsidR="00607523" w:rsidRDefault="00CD0743">
      <w:pPr>
        <w:spacing w:line="259" w:lineRule="auto"/>
        <w:ind w:left="468" w:firstLine="0"/>
      </w:pPr>
      <w:r>
        <w:t xml:space="preserve"> </w:t>
      </w:r>
    </w:p>
    <w:p w14:paraId="7AA2F48C" w14:textId="77777777" w:rsidR="00607523" w:rsidRDefault="00CD0743">
      <w:pPr>
        <w:spacing w:after="13"/>
        <w:ind w:left="103" w:right="411"/>
      </w:pPr>
      <w:r>
        <w:rPr>
          <w:b/>
        </w:rPr>
        <w:t>Wszelkie modyfikacje, zmiany i/lub uzupełnienia do niniejszego Regulaminu Uzupełniającego będą publikowane wyłącznie w numerowanych i datowanych komunikatach wydawanych przez organizatora na stronie internetowej rajd</w:t>
      </w:r>
      <w:r w:rsidR="0077792C">
        <w:rPr>
          <w:b/>
        </w:rPr>
        <w:t>u</w:t>
      </w:r>
      <w:r>
        <w:rPr>
          <w:b/>
        </w:rPr>
        <w:t xml:space="preserve"> i w Bazie Rajdu. </w:t>
      </w:r>
    </w:p>
    <w:p w14:paraId="588C8F2D" w14:textId="77777777" w:rsidR="00607523" w:rsidRDefault="00CD0743">
      <w:pPr>
        <w:spacing w:after="8" w:line="259" w:lineRule="auto"/>
        <w:ind w:left="108" w:firstLine="0"/>
      </w:pPr>
      <w:r>
        <w:t xml:space="preserve"> </w:t>
      </w:r>
    </w:p>
    <w:p w14:paraId="235D95FA" w14:textId="77777777" w:rsidR="00607523" w:rsidRDefault="00CD0743">
      <w:pPr>
        <w:pStyle w:val="Nagwek2"/>
        <w:ind w:left="478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PROGRAM RAJDU </w:t>
      </w:r>
    </w:p>
    <w:p w14:paraId="584F6F7C" w14:textId="77777777" w:rsidR="00607523" w:rsidRDefault="00CD0743">
      <w:pPr>
        <w:spacing w:after="10" w:line="259" w:lineRule="auto"/>
        <w:ind w:left="108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A74D5D0" w14:textId="77777777" w:rsidR="00607523" w:rsidRDefault="00CD0743">
      <w:pPr>
        <w:tabs>
          <w:tab w:val="center" w:pos="2208"/>
        </w:tabs>
        <w:spacing w:line="259" w:lineRule="auto"/>
        <w:ind w:left="0" w:firstLine="0"/>
      </w:pPr>
      <w:r>
        <w:t xml:space="preserve"> </w:t>
      </w:r>
      <w:r>
        <w:tab/>
      </w:r>
      <w:r>
        <w:rPr>
          <w:b/>
        </w:rPr>
        <w:t>OTWARCIE LISTY ZGŁOSZEŃ</w:t>
      </w:r>
      <w:r>
        <w:t xml:space="preserve"> </w:t>
      </w:r>
    </w:p>
    <w:p w14:paraId="6F3B90BC" w14:textId="77777777" w:rsidR="00607523" w:rsidRDefault="00CD0743">
      <w:pPr>
        <w:tabs>
          <w:tab w:val="center" w:pos="2125"/>
        </w:tabs>
        <w:ind w:left="0" w:firstLine="0"/>
      </w:pPr>
      <w:r>
        <w:t xml:space="preserve"> </w:t>
      </w:r>
      <w:r w:rsidR="0077792C">
        <w:t xml:space="preserve">    </w:t>
      </w:r>
      <w:r>
        <w:t xml:space="preserve"> </w:t>
      </w:r>
      <w:r w:rsidR="0077792C">
        <w:t>01 października 2019</w:t>
      </w:r>
      <w:r>
        <w:rPr>
          <w:b/>
        </w:rPr>
        <w:t xml:space="preserve"> </w:t>
      </w:r>
    </w:p>
    <w:p w14:paraId="5B2C6605" w14:textId="77777777" w:rsidR="00607523" w:rsidRDefault="00CD0743">
      <w:pPr>
        <w:spacing w:line="259" w:lineRule="auto"/>
        <w:ind w:left="108" w:firstLine="0"/>
      </w:pPr>
      <w:r>
        <w:rPr>
          <w:b/>
        </w:rPr>
        <w:t xml:space="preserve"> </w:t>
      </w:r>
    </w:p>
    <w:p w14:paraId="5152B30B" w14:textId="77777777" w:rsidR="00607523" w:rsidRDefault="00CD0743">
      <w:pPr>
        <w:tabs>
          <w:tab w:val="center" w:pos="2321"/>
        </w:tabs>
        <w:spacing w:line="259" w:lineRule="auto"/>
        <w:ind w:left="0" w:firstLine="0"/>
      </w:pPr>
      <w:r>
        <w:rPr>
          <w:b/>
        </w:rPr>
        <w:t xml:space="preserve"> </w:t>
      </w:r>
      <w:r>
        <w:rPr>
          <w:b/>
        </w:rPr>
        <w:tab/>
        <w:t xml:space="preserve">ZAMKNIĘCIE LISTY ZGŁOSZEŃ </w:t>
      </w:r>
    </w:p>
    <w:p w14:paraId="6CAB960B" w14:textId="77777777" w:rsidR="00607523" w:rsidRDefault="00CD0743" w:rsidP="0077792C">
      <w:pPr>
        <w:pStyle w:val="Akapitzlist"/>
        <w:numPr>
          <w:ilvl w:val="0"/>
          <w:numId w:val="8"/>
        </w:numPr>
        <w:spacing w:after="13"/>
        <w:ind w:right="411"/>
      </w:pPr>
      <w:r w:rsidRPr="0077792C">
        <w:rPr>
          <w:b/>
        </w:rPr>
        <w:t>termin</w:t>
      </w:r>
      <w:r>
        <w:t xml:space="preserve">  </w:t>
      </w:r>
    </w:p>
    <w:p w14:paraId="0DA8172A" w14:textId="77777777" w:rsidR="00607523" w:rsidRDefault="00CD0743" w:rsidP="0077792C">
      <w:pPr>
        <w:pStyle w:val="Akapitzlist"/>
        <w:numPr>
          <w:ilvl w:val="0"/>
          <w:numId w:val="10"/>
        </w:numPr>
        <w:tabs>
          <w:tab w:val="center" w:pos="3145"/>
        </w:tabs>
        <w:spacing w:after="15"/>
      </w:pPr>
      <w:r>
        <w:t>października 201</w:t>
      </w:r>
      <w:r w:rsidR="0077792C">
        <w:t>9</w:t>
      </w:r>
      <w:r>
        <w:t xml:space="preserve"> do godz. </w:t>
      </w:r>
      <w:r w:rsidR="0077792C">
        <w:t>23:59</w:t>
      </w:r>
      <w:r>
        <w:t xml:space="preserve"> </w:t>
      </w:r>
    </w:p>
    <w:p w14:paraId="048D60C8" w14:textId="77777777" w:rsidR="00607523" w:rsidRPr="0077792C" w:rsidRDefault="0077792C" w:rsidP="0077792C">
      <w:pPr>
        <w:pStyle w:val="Akapitzlist"/>
        <w:numPr>
          <w:ilvl w:val="0"/>
          <w:numId w:val="8"/>
        </w:numPr>
        <w:spacing w:after="13"/>
        <w:ind w:right="411"/>
        <w:rPr>
          <w:b/>
        </w:rPr>
      </w:pPr>
      <w:r w:rsidRPr="0077792C">
        <w:rPr>
          <w:b/>
        </w:rPr>
        <w:t>te</w:t>
      </w:r>
      <w:r w:rsidR="00CD0743" w:rsidRPr="0077792C">
        <w:rPr>
          <w:b/>
        </w:rPr>
        <w:t xml:space="preserve">rmin </w:t>
      </w:r>
    </w:p>
    <w:p w14:paraId="3EC686D0" w14:textId="77777777" w:rsidR="0077792C" w:rsidRDefault="00290EC8" w:rsidP="0077792C">
      <w:pPr>
        <w:spacing w:after="13"/>
        <w:ind w:left="451" w:right="411" w:firstLine="0"/>
      </w:pPr>
      <w:r>
        <w:t>16 października 2019 do godz. 23:59</w:t>
      </w:r>
    </w:p>
    <w:p w14:paraId="612EAF34" w14:textId="77777777" w:rsidR="00607523" w:rsidRDefault="00CD0743" w:rsidP="0077792C">
      <w:pPr>
        <w:tabs>
          <w:tab w:val="center" w:pos="2856"/>
        </w:tabs>
        <w:spacing w:after="15"/>
        <w:ind w:left="0" w:firstLine="0"/>
      </w:pPr>
      <w:r>
        <w:rPr>
          <w:b/>
        </w:rPr>
        <w:t xml:space="preserve"> </w:t>
      </w:r>
      <w:r w:rsidR="0077792C">
        <w:rPr>
          <w:b/>
        </w:rPr>
        <w:t xml:space="preserve">     </w:t>
      </w:r>
      <w:r>
        <w:t xml:space="preserve"> </w:t>
      </w:r>
    </w:p>
    <w:p w14:paraId="57044F55" w14:textId="77777777" w:rsidR="00607523" w:rsidRDefault="00CD0743">
      <w:pPr>
        <w:spacing w:line="259" w:lineRule="auto"/>
        <w:ind w:left="468" w:firstLine="0"/>
      </w:pPr>
      <w:r>
        <w:t xml:space="preserve"> </w:t>
      </w:r>
    </w:p>
    <w:p w14:paraId="5B6449DE" w14:textId="77777777" w:rsidR="00607523" w:rsidRDefault="00CD0743">
      <w:pPr>
        <w:tabs>
          <w:tab w:val="center" w:pos="2640"/>
        </w:tabs>
        <w:spacing w:line="259" w:lineRule="auto"/>
        <w:ind w:left="0" w:firstLine="0"/>
      </w:pPr>
      <w:r>
        <w:rPr>
          <w:b/>
        </w:rPr>
        <w:t xml:space="preserve"> </w:t>
      </w:r>
      <w:r>
        <w:rPr>
          <w:b/>
        </w:rPr>
        <w:tab/>
        <w:t xml:space="preserve">DATA PUBLIKACJI LISTY ZGŁOSZEŃ </w:t>
      </w:r>
    </w:p>
    <w:p w14:paraId="3172A942" w14:textId="77777777" w:rsidR="00607523" w:rsidRDefault="00CD0743">
      <w:pPr>
        <w:tabs>
          <w:tab w:val="center" w:pos="2315"/>
        </w:tabs>
        <w:ind w:left="0" w:firstLine="0"/>
      </w:pPr>
      <w:r>
        <w:rPr>
          <w:b/>
        </w:rPr>
        <w:t xml:space="preserve"> </w:t>
      </w:r>
      <w:r w:rsidR="00290EC8">
        <w:rPr>
          <w:b/>
        </w:rPr>
        <w:t xml:space="preserve">    </w:t>
      </w:r>
      <w:r>
        <w:rPr>
          <w:b/>
        </w:rPr>
        <w:t xml:space="preserve"> </w:t>
      </w:r>
      <w:r w:rsidR="00290EC8" w:rsidRPr="00290EC8">
        <w:rPr>
          <w:bCs/>
        </w:rPr>
        <w:t>17</w:t>
      </w:r>
      <w:r>
        <w:t xml:space="preserve"> października 201</w:t>
      </w:r>
      <w:r w:rsidR="00290EC8">
        <w:t>9</w:t>
      </w:r>
      <w:r>
        <w:t xml:space="preserve"> </w:t>
      </w:r>
    </w:p>
    <w:p w14:paraId="16D41A20" w14:textId="77777777" w:rsidR="00607523" w:rsidRDefault="00CD0743">
      <w:pPr>
        <w:spacing w:line="259" w:lineRule="auto"/>
        <w:ind w:left="108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61FB0C99" w14:textId="77777777" w:rsidR="00607523" w:rsidRDefault="00CD0743">
      <w:pPr>
        <w:tabs>
          <w:tab w:val="center" w:pos="4238"/>
        </w:tabs>
        <w:spacing w:line="259" w:lineRule="auto"/>
        <w:ind w:left="0" w:firstLine="0"/>
      </w:pPr>
      <w:r>
        <w:rPr>
          <w:b/>
        </w:rPr>
        <w:t xml:space="preserve"> </w:t>
      </w:r>
      <w:r>
        <w:rPr>
          <w:b/>
        </w:rPr>
        <w:tab/>
        <w:t xml:space="preserve">OPUBLIKOWANIE LISTY ZAŁÓG DOPUSZCZONYCH DO STARTU  </w:t>
      </w:r>
    </w:p>
    <w:p w14:paraId="771F34A7" w14:textId="77777777" w:rsidR="00607523" w:rsidRDefault="00CD0743">
      <w:pPr>
        <w:spacing w:after="3" w:line="253" w:lineRule="auto"/>
        <w:ind w:left="463" w:right="2408" w:hanging="370"/>
      </w:pPr>
      <w:r>
        <w:t xml:space="preserve"> </w:t>
      </w:r>
      <w:r>
        <w:tab/>
        <w:t xml:space="preserve">Miejsce: </w:t>
      </w:r>
      <w:hyperlink r:id="rId8">
        <w:r>
          <w:rPr>
            <w:color w:val="0000FF"/>
            <w:u w:val="single" w:color="0000FF"/>
          </w:rPr>
          <w:t>https://www.automobilklubpolski.pl/swiatowid</w:t>
        </w:r>
      </w:hyperlink>
      <w:hyperlink r:id="rId9">
        <w:r>
          <w:rPr>
            <w:color w:val="0000FF"/>
            <w:u w:val="single" w:color="0000FF"/>
          </w:rPr>
          <w:t>-</w:t>
        </w:r>
      </w:hyperlink>
      <w:hyperlink r:id="rId10">
        <w:r>
          <w:rPr>
            <w:color w:val="0000FF"/>
            <w:u w:val="single" w:color="0000FF"/>
          </w:rPr>
          <w:t>201</w:t>
        </w:r>
        <w:r w:rsidR="00290EC8">
          <w:rPr>
            <w:color w:val="0000FF"/>
            <w:u w:val="single" w:color="0000FF"/>
          </w:rPr>
          <w:t>9</w:t>
        </w:r>
        <w:r>
          <w:rPr>
            <w:color w:val="0000FF"/>
            <w:u w:val="single" w:color="0000FF"/>
          </w:rPr>
          <w:t>/</w:t>
        </w:r>
      </w:hyperlink>
      <w:hyperlink r:id="rId11">
        <w:r>
          <w:t xml:space="preserve"> </w:t>
        </w:r>
      </w:hyperlink>
      <w:r>
        <w:t xml:space="preserve">Czas: </w:t>
      </w:r>
      <w:r w:rsidR="00290EC8">
        <w:t>17</w:t>
      </w:r>
      <w:r>
        <w:t xml:space="preserve"> października 201</w:t>
      </w:r>
      <w:r w:rsidR="00290EC8">
        <w:t>9</w:t>
      </w:r>
      <w:r>
        <w:t xml:space="preserve"> godz. 15.00 </w:t>
      </w:r>
    </w:p>
    <w:p w14:paraId="0333DA2A" w14:textId="77777777" w:rsidR="00607523" w:rsidRDefault="00CD0743">
      <w:pPr>
        <w:spacing w:line="259" w:lineRule="auto"/>
        <w:ind w:left="108" w:firstLine="0"/>
      </w:pPr>
      <w:r>
        <w:t xml:space="preserve"> </w:t>
      </w:r>
    </w:p>
    <w:p w14:paraId="77453B85" w14:textId="76E50160" w:rsidR="00607523" w:rsidRPr="0029656F" w:rsidRDefault="00CD0743">
      <w:pPr>
        <w:tabs>
          <w:tab w:val="center" w:pos="3470"/>
        </w:tabs>
        <w:spacing w:after="13"/>
        <w:ind w:left="0" w:firstLine="0"/>
        <w:rPr>
          <w:lang w:val="en-US"/>
        </w:rPr>
      </w:pPr>
      <w:r>
        <w:t xml:space="preserve"> </w:t>
      </w:r>
      <w:r>
        <w:tab/>
      </w:r>
      <w:r w:rsidR="0029656F">
        <w:t xml:space="preserve">      </w:t>
      </w:r>
      <w:r w:rsidRPr="0029656F">
        <w:rPr>
          <w:b/>
          <w:lang w:val="en-US"/>
        </w:rPr>
        <w:t xml:space="preserve">START RUNDY NOCNEJ </w:t>
      </w:r>
      <w:r w:rsidR="0029656F">
        <w:rPr>
          <w:b/>
          <w:lang w:val="en-US"/>
        </w:rPr>
        <w:t xml:space="preserve">NSMP, </w:t>
      </w:r>
      <w:r w:rsidRPr="0029656F">
        <w:rPr>
          <w:b/>
          <w:lang w:val="en-US"/>
        </w:rPr>
        <w:t xml:space="preserve">NPP, TSMP, TPP, T-NMOW  </w:t>
      </w:r>
    </w:p>
    <w:p w14:paraId="36095B59" w14:textId="77777777" w:rsidR="00290EC8" w:rsidRDefault="00CD0743">
      <w:pPr>
        <w:spacing w:after="15"/>
        <w:ind w:left="478" w:right="2084"/>
      </w:pPr>
      <w:r>
        <w:t xml:space="preserve">Miejsce: </w:t>
      </w:r>
      <w:r w:rsidR="00290EC8" w:rsidRPr="00290EC8">
        <w:rPr>
          <w:b/>
          <w:bCs/>
        </w:rPr>
        <w:t>Hotel Julinek</w:t>
      </w:r>
      <w:r w:rsidR="00290EC8">
        <w:rPr>
          <w:b/>
          <w:bCs/>
        </w:rPr>
        <w:t>;</w:t>
      </w:r>
      <w:r w:rsidR="00290EC8">
        <w:t xml:space="preserve"> </w:t>
      </w:r>
      <w:r w:rsidR="00290EC8" w:rsidRPr="00290EC8">
        <w:t>Julinek 1, 05-084 Julinek</w:t>
      </w:r>
    </w:p>
    <w:p w14:paraId="200243D2" w14:textId="77777777" w:rsidR="00607523" w:rsidRDefault="00CD0743">
      <w:pPr>
        <w:spacing w:after="15"/>
        <w:ind w:left="478" w:right="2084"/>
      </w:pPr>
      <w:r>
        <w:t xml:space="preserve">Czas: Piątek, </w:t>
      </w:r>
      <w:r w:rsidR="00290EC8">
        <w:t>18</w:t>
      </w:r>
      <w:r>
        <w:t xml:space="preserve"> października 201</w:t>
      </w:r>
      <w:r w:rsidR="00290EC8">
        <w:t>9</w:t>
      </w:r>
      <w:r>
        <w:t>, godz. 20:00</w:t>
      </w:r>
      <w:r>
        <w:rPr>
          <w:b/>
        </w:rPr>
        <w:t xml:space="preserve"> </w:t>
      </w:r>
    </w:p>
    <w:p w14:paraId="11F084A4" w14:textId="77777777" w:rsidR="00607523" w:rsidRDefault="00CD0743">
      <w:pPr>
        <w:spacing w:line="259" w:lineRule="auto"/>
        <w:ind w:left="108" w:firstLine="0"/>
      </w:pPr>
      <w:r>
        <w:rPr>
          <w:b/>
        </w:rPr>
        <w:t xml:space="preserve"> </w:t>
      </w:r>
    </w:p>
    <w:p w14:paraId="531D47A4" w14:textId="77777777" w:rsidR="00607523" w:rsidRDefault="00CD0743" w:rsidP="00E52D4D">
      <w:pPr>
        <w:spacing w:after="13"/>
        <w:ind w:left="468" w:right="411" w:firstLine="0"/>
      </w:pPr>
      <w:r>
        <w:rPr>
          <w:b/>
        </w:rPr>
        <w:t xml:space="preserve">OPUBLIKOWANIE PROWIZORYCZNEJ KLASYFIKACJI RUNDY NOCNEJ </w:t>
      </w:r>
      <w:r w:rsidR="00290EC8">
        <w:rPr>
          <w:b/>
        </w:rPr>
        <w:t xml:space="preserve">       NSMP,</w:t>
      </w:r>
      <w:r>
        <w:rPr>
          <w:b/>
        </w:rPr>
        <w:t xml:space="preserve">NPP,TSMP, TPP, T-NMOW </w:t>
      </w:r>
    </w:p>
    <w:p w14:paraId="25524408" w14:textId="77777777" w:rsidR="00607523" w:rsidRDefault="00CD0743">
      <w:pPr>
        <w:spacing w:after="15"/>
        <w:ind w:left="478" w:right="64"/>
      </w:pPr>
      <w:r>
        <w:t>Miejsce:</w:t>
      </w:r>
      <w:r w:rsidR="00290EC8" w:rsidRPr="00290EC8">
        <w:rPr>
          <w:b/>
          <w:bCs/>
        </w:rPr>
        <w:t xml:space="preserve"> Hotel Julinek</w:t>
      </w:r>
      <w:r w:rsidR="00290EC8">
        <w:rPr>
          <w:b/>
          <w:bCs/>
        </w:rPr>
        <w:t>;</w:t>
      </w:r>
      <w:r w:rsidR="00290EC8">
        <w:t xml:space="preserve"> </w:t>
      </w:r>
      <w:r w:rsidR="00290EC8" w:rsidRPr="00290EC8">
        <w:t>Julinek 1, 05-084 Julinek</w:t>
      </w:r>
      <w:r>
        <w:t xml:space="preserve">, Baza Rajdu, Oficjalna Tablica Ogłoszeń, </w:t>
      </w:r>
    </w:p>
    <w:p w14:paraId="6008BE7F" w14:textId="77777777" w:rsidR="00607523" w:rsidRDefault="00CD0743">
      <w:pPr>
        <w:spacing w:after="15"/>
        <w:ind w:left="478" w:right="64"/>
      </w:pPr>
      <w:r>
        <w:t xml:space="preserve">Czas: Sobota, </w:t>
      </w:r>
      <w:r w:rsidR="00290EC8">
        <w:t>19</w:t>
      </w:r>
      <w:r>
        <w:t xml:space="preserve"> października 201</w:t>
      </w:r>
      <w:r w:rsidR="00290EC8">
        <w:t>9</w:t>
      </w:r>
      <w:r>
        <w:t xml:space="preserve">, godz. 7:30 </w:t>
      </w:r>
    </w:p>
    <w:p w14:paraId="4A80F4F0" w14:textId="77777777" w:rsidR="00607523" w:rsidRDefault="00CD0743">
      <w:pPr>
        <w:spacing w:after="39" w:line="259" w:lineRule="auto"/>
        <w:ind w:left="108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0417D1E" w14:textId="20C333E4" w:rsidR="00607523" w:rsidRDefault="00CD0743">
      <w:pPr>
        <w:spacing w:after="13"/>
        <w:ind w:left="103" w:right="411"/>
      </w:pPr>
      <w:r>
        <w:rPr>
          <w:b/>
        </w:rPr>
        <w:t xml:space="preserve">     START RUNDY DZIENNEJ</w:t>
      </w:r>
      <w:r w:rsidR="0029656F">
        <w:rPr>
          <w:b/>
        </w:rPr>
        <w:t xml:space="preserve"> NSMP</w:t>
      </w:r>
      <w:r>
        <w:rPr>
          <w:b/>
        </w:rPr>
        <w:t xml:space="preserve"> NPP, TSMP, TPP, T-NMOW </w:t>
      </w:r>
    </w:p>
    <w:p w14:paraId="7B69D13F" w14:textId="77777777" w:rsidR="00290EC8" w:rsidRDefault="00CD0743">
      <w:pPr>
        <w:spacing w:after="15"/>
        <w:ind w:left="478" w:right="821"/>
      </w:pPr>
      <w:r>
        <w:t>Miejsce:</w:t>
      </w:r>
      <w:r w:rsidR="00290EC8" w:rsidRPr="00290EC8">
        <w:rPr>
          <w:b/>
          <w:bCs/>
        </w:rPr>
        <w:t xml:space="preserve"> Hotel Julinek</w:t>
      </w:r>
      <w:r w:rsidR="00290EC8">
        <w:rPr>
          <w:b/>
          <w:bCs/>
        </w:rPr>
        <w:t>;</w:t>
      </w:r>
      <w:r w:rsidR="00290EC8">
        <w:t xml:space="preserve"> </w:t>
      </w:r>
      <w:r w:rsidR="00290EC8" w:rsidRPr="00290EC8">
        <w:t>Julinek 1, 05-084 Julinek</w:t>
      </w:r>
      <w:r>
        <w:t xml:space="preserve">, Baza Rajdu </w:t>
      </w:r>
    </w:p>
    <w:p w14:paraId="01FD86D1" w14:textId="6BBBBCF8" w:rsidR="00607523" w:rsidRDefault="00CD0743" w:rsidP="00954627">
      <w:pPr>
        <w:spacing w:after="15"/>
        <w:ind w:left="478" w:right="821"/>
      </w:pPr>
      <w:r>
        <w:lastRenderedPageBreak/>
        <w:t xml:space="preserve">Czas: Sobota, </w:t>
      </w:r>
      <w:r w:rsidR="00290EC8">
        <w:t>19</w:t>
      </w:r>
      <w:r>
        <w:t xml:space="preserve"> października 201</w:t>
      </w:r>
      <w:r w:rsidR="00290EC8">
        <w:t>9</w:t>
      </w:r>
      <w:r>
        <w:t xml:space="preserve">, godz. 09:00 </w:t>
      </w:r>
      <w:r>
        <w:rPr>
          <w:b/>
        </w:rPr>
        <w:t xml:space="preserve"> </w:t>
      </w:r>
    </w:p>
    <w:p w14:paraId="7629BB0B" w14:textId="77777777" w:rsidR="00607523" w:rsidRDefault="00CD0743" w:rsidP="00290EC8">
      <w:pPr>
        <w:spacing w:after="13"/>
        <w:ind w:left="468" w:right="411"/>
      </w:pPr>
      <w:r>
        <w:rPr>
          <w:b/>
        </w:rPr>
        <w:t xml:space="preserve">OPUBLIKOWANIE PROWIZORYCZNEJ KLASYFIKACJI RUNDY NSMP, NPP, </w:t>
      </w:r>
      <w:r w:rsidR="00290EC8">
        <w:rPr>
          <w:b/>
        </w:rPr>
        <w:t xml:space="preserve">       </w:t>
      </w:r>
      <w:r>
        <w:rPr>
          <w:b/>
        </w:rPr>
        <w:t>TSMP, TPP</w:t>
      </w:r>
      <w:r w:rsidR="00290EC8">
        <w:rPr>
          <w:b/>
        </w:rPr>
        <w:t>,</w:t>
      </w:r>
      <w:r>
        <w:rPr>
          <w:b/>
        </w:rPr>
        <w:t xml:space="preserve"> </w:t>
      </w:r>
      <w:r w:rsidR="00290EC8">
        <w:rPr>
          <w:b/>
        </w:rPr>
        <w:t>TNMOW</w:t>
      </w:r>
    </w:p>
    <w:p w14:paraId="39F97AE7" w14:textId="77777777" w:rsidR="00607523" w:rsidRDefault="00CD0743">
      <w:pPr>
        <w:spacing w:after="15"/>
        <w:ind w:left="478" w:right="64"/>
      </w:pPr>
      <w:r>
        <w:t xml:space="preserve">Miejsce: </w:t>
      </w:r>
      <w:r w:rsidR="00290EC8" w:rsidRPr="00290EC8">
        <w:rPr>
          <w:b/>
          <w:bCs/>
        </w:rPr>
        <w:t>Hotel Julinek</w:t>
      </w:r>
      <w:r w:rsidR="00290EC8">
        <w:rPr>
          <w:b/>
          <w:bCs/>
        </w:rPr>
        <w:t>;</w:t>
      </w:r>
      <w:r w:rsidR="00290EC8">
        <w:t xml:space="preserve"> </w:t>
      </w:r>
      <w:r w:rsidR="00290EC8" w:rsidRPr="00290EC8">
        <w:t>Julinek 1, 05-084 Julinek</w:t>
      </w:r>
      <w:r w:rsidR="00290EC8">
        <w:t xml:space="preserve">; </w:t>
      </w:r>
      <w:r>
        <w:t xml:space="preserve">Baza Rajdu, Oficjalna Tablica Ogłoszeń, </w:t>
      </w:r>
    </w:p>
    <w:p w14:paraId="3EE88176" w14:textId="385A53BC" w:rsidR="00607523" w:rsidRDefault="00CD0743" w:rsidP="00954627">
      <w:pPr>
        <w:spacing w:after="15"/>
        <w:ind w:left="478" w:right="64"/>
      </w:pPr>
      <w:r>
        <w:t xml:space="preserve">Czas: Sobota, </w:t>
      </w:r>
      <w:r w:rsidR="00290EC8">
        <w:t>19</w:t>
      </w:r>
      <w:r>
        <w:t xml:space="preserve"> października 201</w:t>
      </w:r>
      <w:r w:rsidR="00290EC8">
        <w:t>9</w:t>
      </w:r>
      <w:r>
        <w:t xml:space="preserve">, godz. 17:00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3F3EAB5" w14:textId="12DD10D9" w:rsidR="00607523" w:rsidRDefault="00CD0743" w:rsidP="00954627">
      <w:pPr>
        <w:spacing w:after="24" w:line="259" w:lineRule="auto"/>
        <w:ind w:left="108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F801333" w14:textId="77777777" w:rsidR="00607523" w:rsidRDefault="00CD0743" w:rsidP="00954627">
      <w:pPr>
        <w:pStyle w:val="Nagwek2"/>
        <w:ind w:left="0" w:firstLine="0"/>
      </w:pPr>
      <w:r>
        <w:t xml:space="preserve">2.ORGANIZACJA </w:t>
      </w:r>
    </w:p>
    <w:p w14:paraId="0F6D3F28" w14:textId="77777777" w:rsidR="00607523" w:rsidRDefault="00CD0743">
      <w:pPr>
        <w:spacing w:line="259" w:lineRule="auto"/>
        <w:ind w:left="468" w:firstLine="0"/>
      </w:pPr>
      <w:r>
        <w:rPr>
          <w:b/>
        </w:rPr>
        <w:t xml:space="preserve"> </w:t>
      </w:r>
    </w:p>
    <w:p w14:paraId="6D1C9AC6" w14:textId="77777777" w:rsidR="00290EC8" w:rsidRDefault="00290EC8" w:rsidP="00290EC8">
      <w:pPr>
        <w:spacing w:after="15"/>
        <w:ind w:left="801" w:right="3764" w:hanging="708"/>
      </w:pPr>
      <w:r w:rsidRPr="00290EC8">
        <w:rPr>
          <w:b/>
        </w:rPr>
        <w:t>2.</w:t>
      </w:r>
      <w:r>
        <w:t xml:space="preserve">1 </w:t>
      </w:r>
      <w:r w:rsidR="00CD0743">
        <w:t xml:space="preserve">Rozgrywki do których impreza się zalicza: </w:t>
      </w:r>
    </w:p>
    <w:p w14:paraId="7D6A9570" w14:textId="77777777" w:rsidR="00290EC8" w:rsidRDefault="00290EC8" w:rsidP="00290EC8">
      <w:pPr>
        <w:ind w:left="801" w:hanging="93"/>
      </w:pPr>
      <w:r>
        <w:t>Nawigacyjne Samochodowe Mistrzostwa Polski</w:t>
      </w:r>
    </w:p>
    <w:p w14:paraId="7CF3DF19" w14:textId="77777777" w:rsidR="00607523" w:rsidRDefault="00CD0743" w:rsidP="00290EC8">
      <w:pPr>
        <w:ind w:left="801" w:hanging="93"/>
      </w:pPr>
      <w:r>
        <w:t xml:space="preserve">Turystyczne Samochodowe Mistrzostwa Polski  </w:t>
      </w:r>
    </w:p>
    <w:p w14:paraId="32C2B433" w14:textId="77777777" w:rsidR="00607523" w:rsidRDefault="00CD0743" w:rsidP="00290EC8">
      <w:pPr>
        <w:spacing w:after="15"/>
        <w:ind w:right="64" w:firstLine="590"/>
      </w:pPr>
      <w:r>
        <w:t xml:space="preserve">Nawigacyjny Puchar Polski  </w:t>
      </w:r>
    </w:p>
    <w:p w14:paraId="7287D494" w14:textId="77777777" w:rsidR="00607523" w:rsidRDefault="00CD0743" w:rsidP="00290EC8">
      <w:pPr>
        <w:spacing w:after="15"/>
        <w:ind w:right="64" w:firstLine="590"/>
      </w:pPr>
      <w:r>
        <w:t xml:space="preserve">Turystyczny Puchar Polski </w:t>
      </w:r>
    </w:p>
    <w:p w14:paraId="5FF3199D" w14:textId="77777777" w:rsidR="00607523" w:rsidRDefault="00CD0743" w:rsidP="00290EC8">
      <w:pPr>
        <w:spacing w:after="15"/>
        <w:ind w:right="64" w:firstLine="590"/>
      </w:pPr>
      <w:r>
        <w:t xml:space="preserve">Turystyczno-Nawigacyjne Mistrzostwa Okręgu Warszawskiego  </w:t>
      </w:r>
    </w:p>
    <w:p w14:paraId="0C2A92F3" w14:textId="77777777" w:rsidR="00607523" w:rsidRDefault="00CD0743">
      <w:pPr>
        <w:spacing w:line="259" w:lineRule="auto"/>
        <w:ind w:left="108" w:firstLine="0"/>
      </w:pPr>
      <w:r>
        <w:rPr>
          <w:b/>
        </w:rPr>
        <w:t xml:space="preserve"> </w:t>
      </w:r>
    </w:p>
    <w:p w14:paraId="585431DE" w14:textId="77777777" w:rsidR="00607523" w:rsidRDefault="00CD0743">
      <w:pPr>
        <w:spacing w:after="15"/>
        <w:ind w:left="801" w:right="4023" w:hanging="708"/>
      </w:pPr>
      <w:r>
        <w:rPr>
          <w:b/>
        </w:rPr>
        <w:t xml:space="preserve">2.2 </w:t>
      </w:r>
      <w:r>
        <w:t xml:space="preserve">Nazwa organizatora: </w:t>
      </w:r>
      <w:r>
        <w:rPr>
          <w:b/>
        </w:rPr>
        <w:t>Automobilklub Polski</w:t>
      </w:r>
      <w:r>
        <w:t xml:space="preserve"> Adres i kontakt: </w:t>
      </w:r>
    </w:p>
    <w:p w14:paraId="3109F754" w14:textId="77777777" w:rsidR="00607523" w:rsidRDefault="00CD0743">
      <w:pPr>
        <w:spacing w:after="13"/>
        <w:ind w:left="826" w:right="411"/>
      </w:pPr>
      <w:r>
        <w:rPr>
          <w:b/>
        </w:rPr>
        <w:t>Automobilklub Polski, ul. Powstańców Śląskich 127, 01-355 Warszawa tel. (+48 22) 873-24-20, e-mail :</w:t>
      </w:r>
      <w:r>
        <w:t xml:space="preserve"> </w:t>
      </w:r>
      <w:r>
        <w:rPr>
          <w:color w:val="0000FF"/>
          <w:u w:val="single" w:color="0000FF"/>
        </w:rPr>
        <w:t>turystyka@automobilklubpolski.pl</w:t>
      </w:r>
      <w:r>
        <w:t xml:space="preserve"> </w:t>
      </w:r>
    </w:p>
    <w:p w14:paraId="666217A6" w14:textId="77777777" w:rsidR="00607523" w:rsidRDefault="00CD0743">
      <w:pPr>
        <w:spacing w:line="259" w:lineRule="auto"/>
        <w:ind w:left="26" w:firstLine="0"/>
        <w:jc w:val="center"/>
      </w:pPr>
      <w:r>
        <w:rPr>
          <w:b/>
        </w:rPr>
        <w:t xml:space="preserve"> </w:t>
      </w:r>
    </w:p>
    <w:p w14:paraId="5C3215BE" w14:textId="77777777" w:rsidR="00607523" w:rsidRDefault="00CD0743">
      <w:pPr>
        <w:spacing w:after="13"/>
        <w:ind w:left="103" w:right="411"/>
      </w:pPr>
      <w:r>
        <w:rPr>
          <w:b/>
        </w:rPr>
        <w:t xml:space="preserve">2.3 Biuro Rajdu: </w:t>
      </w:r>
    </w:p>
    <w:p w14:paraId="0878FD15" w14:textId="77777777" w:rsidR="00607523" w:rsidRDefault="00CD0743">
      <w:pPr>
        <w:spacing w:after="3" w:line="253" w:lineRule="auto"/>
        <w:ind w:left="816" w:right="2408" w:firstLine="0"/>
      </w:pPr>
      <w:r>
        <w:t xml:space="preserve">Miejsce: </w:t>
      </w:r>
      <w:hyperlink r:id="rId12">
        <w:r>
          <w:rPr>
            <w:color w:val="0000FF"/>
            <w:u w:val="single" w:color="0000FF"/>
          </w:rPr>
          <w:t>https://www.automobilklubpolski.pl/swiatowid</w:t>
        </w:r>
      </w:hyperlink>
      <w:hyperlink r:id="rId13">
        <w:r>
          <w:rPr>
            <w:color w:val="0000FF"/>
            <w:u w:val="single" w:color="0000FF"/>
          </w:rPr>
          <w:t>-</w:t>
        </w:r>
      </w:hyperlink>
      <w:hyperlink r:id="rId14">
        <w:r>
          <w:rPr>
            <w:color w:val="0000FF"/>
            <w:u w:val="single" w:color="0000FF"/>
          </w:rPr>
          <w:t>201</w:t>
        </w:r>
        <w:r w:rsidR="00290EC8">
          <w:rPr>
            <w:color w:val="0000FF"/>
            <w:u w:val="single" w:color="0000FF"/>
          </w:rPr>
          <w:t>9</w:t>
        </w:r>
        <w:r>
          <w:rPr>
            <w:color w:val="0000FF"/>
            <w:u w:val="single" w:color="0000FF"/>
          </w:rPr>
          <w:t>/</w:t>
        </w:r>
      </w:hyperlink>
      <w:hyperlink r:id="rId15">
        <w:r>
          <w:t xml:space="preserve"> </w:t>
        </w:r>
      </w:hyperlink>
    </w:p>
    <w:p w14:paraId="2491C70D" w14:textId="77777777" w:rsidR="00607523" w:rsidRPr="00334CAF" w:rsidRDefault="00CD0743">
      <w:pPr>
        <w:spacing w:after="15"/>
        <w:ind w:left="826" w:right="64"/>
        <w:rPr>
          <w:lang w:val="en-US"/>
        </w:rPr>
      </w:pPr>
      <w:r>
        <w:t xml:space="preserve">Czas: do czwartku, </w:t>
      </w:r>
      <w:r w:rsidR="00290EC8">
        <w:t>17</w:t>
      </w:r>
      <w:r>
        <w:t xml:space="preserve"> października 201</w:t>
      </w:r>
      <w:r w:rsidR="00290EC8">
        <w:t>9</w:t>
      </w:r>
      <w:r>
        <w:t xml:space="preserve"> godz. </w:t>
      </w:r>
      <w:r w:rsidRPr="00334CAF">
        <w:rPr>
          <w:lang w:val="en-US"/>
        </w:rPr>
        <w:t xml:space="preserve">20:00 </w:t>
      </w:r>
    </w:p>
    <w:p w14:paraId="078E0EF3" w14:textId="77777777" w:rsidR="00607523" w:rsidRPr="00334CAF" w:rsidRDefault="00CD0743">
      <w:pPr>
        <w:spacing w:line="259" w:lineRule="auto"/>
        <w:ind w:left="816" w:firstLine="0"/>
        <w:rPr>
          <w:lang w:val="en-US"/>
        </w:rPr>
      </w:pPr>
      <w:r w:rsidRPr="00334CAF">
        <w:rPr>
          <w:lang w:val="en-US"/>
        </w:rPr>
        <w:t xml:space="preserve"> </w:t>
      </w:r>
    </w:p>
    <w:p w14:paraId="6FE02FDB" w14:textId="77777777" w:rsidR="00607523" w:rsidRPr="00290EC8" w:rsidRDefault="00290EC8">
      <w:pPr>
        <w:spacing w:after="15"/>
        <w:ind w:left="826" w:right="64"/>
        <w:rPr>
          <w:lang w:val="en-US"/>
        </w:rPr>
      </w:pPr>
      <w:r w:rsidRPr="00290EC8">
        <w:rPr>
          <w:b/>
          <w:bCs/>
          <w:lang w:val="en-US"/>
        </w:rPr>
        <w:t xml:space="preserve">Hotel </w:t>
      </w:r>
      <w:proofErr w:type="spellStart"/>
      <w:r w:rsidRPr="00290EC8">
        <w:rPr>
          <w:b/>
          <w:bCs/>
          <w:lang w:val="en-US"/>
        </w:rPr>
        <w:t>Julinek</w:t>
      </w:r>
      <w:proofErr w:type="spellEnd"/>
      <w:r w:rsidRPr="00290EC8">
        <w:rPr>
          <w:b/>
          <w:bCs/>
          <w:lang w:val="en-US"/>
        </w:rPr>
        <w:t>;</w:t>
      </w:r>
      <w:r w:rsidRPr="00290EC8">
        <w:rPr>
          <w:lang w:val="en-US"/>
        </w:rPr>
        <w:t xml:space="preserve"> </w:t>
      </w:r>
      <w:proofErr w:type="spellStart"/>
      <w:r w:rsidRPr="00290EC8">
        <w:rPr>
          <w:lang w:val="en-US"/>
        </w:rPr>
        <w:t>Julinek</w:t>
      </w:r>
      <w:proofErr w:type="spellEnd"/>
      <w:r w:rsidRPr="00290EC8">
        <w:rPr>
          <w:lang w:val="en-US"/>
        </w:rPr>
        <w:t xml:space="preserve"> 1, 05-084 </w:t>
      </w:r>
      <w:proofErr w:type="spellStart"/>
      <w:r w:rsidRPr="00290EC8">
        <w:rPr>
          <w:lang w:val="en-US"/>
        </w:rPr>
        <w:t>Julinek</w:t>
      </w:r>
      <w:proofErr w:type="spellEnd"/>
      <w:r w:rsidR="00CD0743" w:rsidRPr="00290EC8">
        <w:rPr>
          <w:lang w:val="en-US"/>
        </w:rPr>
        <w:t xml:space="preserve"> </w:t>
      </w:r>
      <w:proofErr w:type="spellStart"/>
      <w:r w:rsidR="00CD0743" w:rsidRPr="00290EC8">
        <w:rPr>
          <w:lang w:val="en-US"/>
        </w:rPr>
        <w:t>Baza</w:t>
      </w:r>
      <w:proofErr w:type="spellEnd"/>
      <w:r w:rsidR="00CD0743" w:rsidRPr="00290EC8">
        <w:rPr>
          <w:lang w:val="en-US"/>
        </w:rPr>
        <w:t xml:space="preserve"> </w:t>
      </w:r>
      <w:proofErr w:type="spellStart"/>
      <w:r w:rsidR="00CD0743" w:rsidRPr="00290EC8">
        <w:rPr>
          <w:lang w:val="en-US"/>
        </w:rPr>
        <w:t>Rajdu</w:t>
      </w:r>
      <w:proofErr w:type="spellEnd"/>
      <w:r w:rsidR="00CD0743" w:rsidRPr="00290EC8">
        <w:rPr>
          <w:lang w:val="en-US"/>
        </w:rPr>
        <w:t xml:space="preserve">, </w:t>
      </w:r>
    </w:p>
    <w:p w14:paraId="0698CB84" w14:textId="3E1FB62F" w:rsidR="00607523" w:rsidRDefault="00CD0743">
      <w:pPr>
        <w:ind w:left="826" w:right="140"/>
      </w:pPr>
      <w:r>
        <w:t xml:space="preserve">Czas: Piątek, </w:t>
      </w:r>
      <w:r w:rsidR="00954627">
        <w:t xml:space="preserve"> </w:t>
      </w:r>
      <w:r w:rsidR="00290EC8">
        <w:t>18</w:t>
      </w:r>
      <w:r>
        <w:t xml:space="preserve"> października 201</w:t>
      </w:r>
      <w:r w:rsidR="00290EC8">
        <w:t>9</w:t>
      </w:r>
      <w:r>
        <w:t xml:space="preserve"> w godz. 15.00 – 19.00 </w:t>
      </w:r>
    </w:p>
    <w:p w14:paraId="2EC42A3F" w14:textId="77777777" w:rsidR="00607523" w:rsidRDefault="00CD0743">
      <w:pPr>
        <w:spacing w:after="15"/>
        <w:ind w:left="826" w:right="64"/>
      </w:pPr>
      <w:r>
        <w:t xml:space="preserve">Czas: Sobota, </w:t>
      </w:r>
      <w:r w:rsidR="00290EC8">
        <w:t>19</w:t>
      </w:r>
      <w:r>
        <w:t xml:space="preserve"> października 201</w:t>
      </w:r>
      <w:r w:rsidR="00290EC8">
        <w:t>9</w:t>
      </w:r>
      <w:r>
        <w:t xml:space="preserve"> w godz. 08.00 – 17.00</w:t>
      </w:r>
      <w:r>
        <w:rPr>
          <w:sz w:val="20"/>
        </w:rPr>
        <w:t xml:space="preserve"> </w:t>
      </w:r>
    </w:p>
    <w:p w14:paraId="36957B91" w14:textId="77777777" w:rsidR="00607523" w:rsidRDefault="00CD0743">
      <w:pPr>
        <w:spacing w:line="259" w:lineRule="auto"/>
        <w:ind w:left="108" w:firstLine="0"/>
      </w:pPr>
      <w:r>
        <w:rPr>
          <w:b/>
        </w:rPr>
        <w:t xml:space="preserve"> </w:t>
      </w:r>
    </w:p>
    <w:p w14:paraId="1FB24ADC" w14:textId="77777777" w:rsidR="00607523" w:rsidRDefault="00CD0743">
      <w:pPr>
        <w:spacing w:line="259" w:lineRule="auto"/>
        <w:ind w:left="103"/>
      </w:pPr>
      <w:r>
        <w:rPr>
          <w:b/>
        </w:rPr>
        <w:t>2.4 Główne osoby oficjalne</w:t>
      </w:r>
      <w:r>
        <w:t xml:space="preserve"> </w:t>
      </w:r>
    </w:p>
    <w:tbl>
      <w:tblPr>
        <w:tblStyle w:val="TableGrid"/>
        <w:tblW w:w="7427" w:type="dxa"/>
        <w:tblInd w:w="816" w:type="dxa"/>
        <w:tblLook w:val="04A0" w:firstRow="1" w:lastRow="0" w:firstColumn="1" w:lastColumn="0" w:noHBand="0" w:noVBand="1"/>
      </w:tblPr>
      <w:tblGrid>
        <w:gridCol w:w="3540"/>
        <w:gridCol w:w="631"/>
        <w:gridCol w:w="694"/>
        <w:gridCol w:w="2562"/>
      </w:tblGrid>
      <w:tr w:rsidR="00607523" w14:paraId="526A610C" w14:textId="77777777" w:rsidTr="00290EC8">
        <w:trPr>
          <w:trHeight w:val="262"/>
        </w:trPr>
        <w:tc>
          <w:tcPr>
            <w:tcW w:w="48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EEA3F4" w14:textId="77777777" w:rsidR="00607523" w:rsidRDefault="00CD0743">
            <w:pPr>
              <w:tabs>
                <w:tab w:val="center" w:pos="2124"/>
                <w:tab w:val="center" w:pos="2833"/>
                <w:tab w:val="center" w:pos="3541"/>
                <w:tab w:val="center" w:pos="4249"/>
              </w:tabs>
              <w:spacing w:line="259" w:lineRule="auto"/>
              <w:ind w:left="0" w:firstLine="0"/>
            </w:pPr>
            <w:r>
              <w:t xml:space="preserve">Dyrektor Rajdu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</w:tcPr>
          <w:p w14:paraId="7F148CCC" w14:textId="77777777" w:rsidR="00607523" w:rsidRDefault="00CD0743">
            <w:pPr>
              <w:spacing w:line="259" w:lineRule="auto"/>
              <w:ind w:left="91" w:firstLine="0"/>
            </w:pPr>
            <w:r>
              <w:t xml:space="preserve">- </w:t>
            </w:r>
            <w:r w:rsidR="00290EC8">
              <w:t>Bartosz Komarnicki</w:t>
            </w:r>
            <w:r>
              <w:t xml:space="preserve"> </w:t>
            </w:r>
          </w:p>
        </w:tc>
      </w:tr>
      <w:tr w:rsidR="00607523" w14:paraId="1EFE461B" w14:textId="77777777" w:rsidTr="00290EC8">
        <w:trPr>
          <w:trHeight w:val="290"/>
        </w:trPr>
        <w:tc>
          <w:tcPr>
            <w:tcW w:w="41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19FBC6" w14:textId="77777777" w:rsidR="00607523" w:rsidRDefault="00CD0743">
            <w:pPr>
              <w:spacing w:line="259" w:lineRule="auto"/>
              <w:ind w:left="0" w:firstLine="0"/>
            </w:pPr>
            <w:r>
              <w:t xml:space="preserve">Zastępca dyrektora ds. sportowych 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3DDCC2C8" w14:textId="77777777" w:rsidR="00607523" w:rsidRDefault="00CD0743">
            <w:pPr>
              <w:spacing w:line="259" w:lineRule="auto"/>
              <w:ind w:left="77" w:firstLine="0"/>
            </w:pPr>
            <w:r>
              <w:t xml:space="preserve"> 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</w:tcPr>
          <w:p w14:paraId="5929430E" w14:textId="77777777" w:rsidR="00607523" w:rsidRDefault="00CD0743">
            <w:pPr>
              <w:spacing w:line="259" w:lineRule="auto"/>
              <w:ind w:left="91" w:firstLine="0"/>
            </w:pPr>
            <w:r>
              <w:t xml:space="preserve">- Andrzej Kołodziejski </w:t>
            </w:r>
          </w:p>
        </w:tc>
      </w:tr>
      <w:tr w:rsidR="00607523" w14:paraId="4CC71D30" w14:textId="77777777" w:rsidTr="00290EC8">
        <w:trPr>
          <w:trHeight w:val="29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14:paraId="1BD4415E" w14:textId="77777777" w:rsidR="00607523" w:rsidRDefault="00CD0743">
            <w:pPr>
              <w:spacing w:line="259" w:lineRule="auto"/>
              <w:ind w:left="0" w:firstLine="0"/>
            </w:pPr>
            <w:r>
              <w:t xml:space="preserve">Kierownik Komisji Obliczeń  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14:paraId="38DC7888" w14:textId="77777777" w:rsidR="00607523" w:rsidRDefault="00CD0743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7D08DAE2" w14:textId="77777777" w:rsidR="00607523" w:rsidRDefault="00CD0743">
            <w:pPr>
              <w:spacing w:line="259" w:lineRule="auto"/>
              <w:ind w:left="77" w:firstLine="0"/>
            </w:pPr>
            <w:r>
              <w:t xml:space="preserve"> 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</w:tcPr>
          <w:p w14:paraId="57C21C5E" w14:textId="77777777" w:rsidR="00607523" w:rsidRDefault="00CD0743">
            <w:pPr>
              <w:tabs>
                <w:tab w:val="center" w:pos="2215"/>
              </w:tabs>
              <w:spacing w:line="259" w:lineRule="auto"/>
              <w:ind w:left="0" w:firstLine="0"/>
            </w:pPr>
            <w:r>
              <w:t>-</w:t>
            </w:r>
            <w:r w:rsidR="00290EC8">
              <w:t xml:space="preserve"> </w:t>
            </w:r>
            <w:r>
              <w:t xml:space="preserve"> Jerzy Trzaska </w:t>
            </w:r>
            <w:r>
              <w:tab/>
              <w:t xml:space="preserve"> </w:t>
            </w:r>
          </w:p>
        </w:tc>
      </w:tr>
      <w:tr w:rsidR="00607523" w14:paraId="7398D8BA" w14:textId="77777777" w:rsidTr="00290EC8">
        <w:trPr>
          <w:trHeight w:val="29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14:paraId="0DB78884" w14:textId="77777777" w:rsidR="00607523" w:rsidRDefault="00CD0743">
            <w:pPr>
              <w:tabs>
                <w:tab w:val="center" w:pos="2833"/>
              </w:tabs>
              <w:spacing w:line="259" w:lineRule="auto"/>
              <w:ind w:left="0" w:firstLine="0"/>
            </w:pPr>
            <w:r>
              <w:t xml:space="preserve">Kierownik Biura Rajdy </w:t>
            </w:r>
            <w:r>
              <w:tab/>
              <w:t xml:space="preserve"> 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14:paraId="54FCEDC5" w14:textId="77777777" w:rsidR="00607523" w:rsidRDefault="00CD0743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063A72CA" w14:textId="77777777" w:rsidR="00607523" w:rsidRDefault="00CD0743">
            <w:pPr>
              <w:spacing w:line="259" w:lineRule="auto"/>
              <w:ind w:left="77" w:firstLine="0"/>
            </w:pPr>
            <w:r>
              <w:t xml:space="preserve"> 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</w:tcPr>
          <w:p w14:paraId="0B526928" w14:textId="77777777" w:rsidR="00607523" w:rsidRDefault="00CD0743">
            <w:pPr>
              <w:spacing w:line="259" w:lineRule="auto"/>
              <w:ind w:left="91" w:firstLine="0"/>
            </w:pPr>
            <w:r>
              <w:t xml:space="preserve">- Magdalena Naskręt </w:t>
            </w:r>
          </w:p>
        </w:tc>
      </w:tr>
      <w:tr w:rsidR="00607523" w14:paraId="05F9C25E" w14:textId="77777777" w:rsidTr="00290EC8">
        <w:trPr>
          <w:trHeight w:val="581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14:paraId="4C635B01" w14:textId="615A2799" w:rsidR="00607523" w:rsidRDefault="00CD0743" w:rsidP="00954627">
            <w:pPr>
              <w:tabs>
                <w:tab w:val="center" w:pos="1416"/>
                <w:tab w:val="center" w:pos="2124"/>
                <w:tab w:val="center" w:pos="2833"/>
              </w:tabs>
              <w:spacing w:line="259" w:lineRule="auto"/>
              <w:ind w:left="0" w:firstLine="0"/>
            </w:pPr>
            <w:r>
              <w:t xml:space="preserve">Internet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14:paraId="1AA7132D" w14:textId="77777777" w:rsidR="00607523" w:rsidRDefault="00CD0743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169768B6" w14:textId="77777777" w:rsidR="00607523" w:rsidRDefault="00CD0743">
            <w:pPr>
              <w:spacing w:line="259" w:lineRule="auto"/>
              <w:ind w:left="77" w:firstLine="0"/>
            </w:pPr>
            <w:r>
              <w:t xml:space="preserve"> 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</w:tcPr>
          <w:p w14:paraId="4998CCE8" w14:textId="5AAE04C7" w:rsidR="00607523" w:rsidRDefault="00CD0743">
            <w:pPr>
              <w:spacing w:line="259" w:lineRule="auto"/>
              <w:ind w:left="91" w:firstLine="0"/>
              <w:jc w:val="both"/>
            </w:pPr>
            <w:r>
              <w:t>- Benedykt Chądzyński</w:t>
            </w:r>
          </w:p>
        </w:tc>
      </w:tr>
      <w:tr w:rsidR="00607523" w14:paraId="52D4B7D5" w14:textId="77777777" w:rsidTr="00290EC8">
        <w:trPr>
          <w:trHeight w:val="29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14:paraId="59A23AB5" w14:textId="77777777" w:rsidR="00607523" w:rsidRDefault="00CD0743">
            <w:pPr>
              <w:tabs>
                <w:tab w:val="center" w:pos="2124"/>
                <w:tab w:val="center" w:pos="2833"/>
              </w:tabs>
              <w:spacing w:line="259" w:lineRule="auto"/>
              <w:ind w:left="0" w:firstLine="0"/>
            </w:pPr>
            <w:r>
              <w:t xml:space="preserve">Autorzy Trasy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14:paraId="3FB31230" w14:textId="77777777" w:rsidR="00607523" w:rsidRDefault="00CD0743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53CD8C82" w14:textId="77777777" w:rsidR="00607523" w:rsidRDefault="00CD0743">
            <w:pPr>
              <w:spacing w:line="259" w:lineRule="auto"/>
              <w:ind w:left="77" w:firstLine="0"/>
            </w:pPr>
            <w:r>
              <w:t xml:space="preserve"> 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</w:tcPr>
          <w:p w14:paraId="0F944599" w14:textId="7A2B6AC8" w:rsidR="00290EC8" w:rsidRDefault="00CD0743">
            <w:pPr>
              <w:spacing w:line="259" w:lineRule="auto"/>
              <w:ind w:left="91" w:firstLine="0"/>
            </w:pPr>
            <w:r>
              <w:t xml:space="preserve">- </w:t>
            </w:r>
            <w:r w:rsidR="00290EC8">
              <w:t xml:space="preserve">Piotr Waśkiewicz </w:t>
            </w:r>
            <w:r w:rsidR="00954627">
              <w:t xml:space="preserve"> </w:t>
            </w:r>
            <w:r w:rsidR="00290EC8">
              <w:t>(</w:t>
            </w:r>
            <w:proofErr w:type="spellStart"/>
            <w:r w:rsidR="00290EC8">
              <w:t>cz.Turystyczna</w:t>
            </w:r>
            <w:proofErr w:type="spellEnd"/>
            <w:r w:rsidR="00290EC8">
              <w:t>)</w:t>
            </w:r>
          </w:p>
          <w:p w14:paraId="463EC76A" w14:textId="77777777" w:rsidR="00290EC8" w:rsidRDefault="00290EC8">
            <w:pPr>
              <w:spacing w:line="259" w:lineRule="auto"/>
              <w:ind w:left="91" w:firstLine="0"/>
            </w:pPr>
            <w:r>
              <w:t>- Piotr Lisicki</w:t>
            </w:r>
          </w:p>
          <w:p w14:paraId="7174F643" w14:textId="77777777" w:rsidR="00290EC8" w:rsidRDefault="00290EC8">
            <w:pPr>
              <w:spacing w:line="259" w:lineRule="auto"/>
              <w:ind w:left="91" w:firstLine="0"/>
            </w:pPr>
            <w:r>
              <w:t>- Tomasz Lisicki</w:t>
            </w:r>
          </w:p>
          <w:p w14:paraId="2F18507E" w14:textId="77777777" w:rsidR="00607523" w:rsidRDefault="00290EC8">
            <w:pPr>
              <w:spacing w:line="259" w:lineRule="auto"/>
              <w:ind w:left="91" w:firstLine="0"/>
            </w:pPr>
            <w:r>
              <w:t>- Bartosz Komarnicki (cz. Nawigacyjna)</w:t>
            </w:r>
            <w:r w:rsidR="00CD0743">
              <w:t xml:space="preserve"> </w:t>
            </w:r>
          </w:p>
        </w:tc>
      </w:tr>
      <w:tr w:rsidR="00607523" w14:paraId="6A24C220" w14:textId="77777777" w:rsidTr="00290EC8">
        <w:trPr>
          <w:trHeight w:val="291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14:paraId="459D39D9" w14:textId="77777777" w:rsidR="00607523" w:rsidRDefault="00CD0743">
            <w:pPr>
              <w:tabs>
                <w:tab w:val="center" w:pos="2833"/>
              </w:tabs>
              <w:spacing w:line="259" w:lineRule="auto"/>
              <w:ind w:left="0" w:firstLine="0"/>
            </w:pPr>
            <w:r>
              <w:t xml:space="preserve">Weryfikatorzy Trasy  </w:t>
            </w:r>
            <w:r>
              <w:tab/>
              <w:t xml:space="preserve"> 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14:paraId="3BC12102" w14:textId="77777777" w:rsidR="00607523" w:rsidRDefault="00CD0743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7B1C2822" w14:textId="77777777" w:rsidR="00607523" w:rsidRDefault="00CD0743">
            <w:pPr>
              <w:spacing w:line="259" w:lineRule="auto"/>
              <w:ind w:left="77" w:firstLine="0"/>
            </w:pPr>
            <w:r>
              <w:t xml:space="preserve"> 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</w:tcPr>
          <w:p w14:paraId="023C9B76" w14:textId="77777777" w:rsidR="00607523" w:rsidRDefault="00CD0743">
            <w:pPr>
              <w:spacing w:line="259" w:lineRule="auto"/>
              <w:ind w:left="91" w:firstLine="0"/>
            </w:pPr>
            <w:r>
              <w:t xml:space="preserve">- Bartosz Komarnicki </w:t>
            </w:r>
          </w:p>
        </w:tc>
      </w:tr>
      <w:tr w:rsidR="00607523" w14:paraId="435F7CC4" w14:textId="77777777" w:rsidTr="00290EC8">
        <w:trPr>
          <w:trHeight w:val="29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14:paraId="1F3831AD" w14:textId="77777777" w:rsidR="00607523" w:rsidRDefault="00CD0743">
            <w:pPr>
              <w:spacing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14:paraId="49D6817B" w14:textId="77777777" w:rsidR="00607523" w:rsidRDefault="00CD0743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45321809" w14:textId="77777777" w:rsidR="00607523" w:rsidRDefault="00CD0743">
            <w:pPr>
              <w:spacing w:line="259" w:lineRule="auto"/>
              <w:ind w:left="77" w:firstLine="0"/>
            </w:pPr>
            <w:r>
              <w:t xml:space="preserve"> 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</w:tcPr>
          <w:p w14:paraId="2DD0EEA2" w14:textId="77777777" w:rsidR="00607523" w:rsidRDefault="00CD0743">
            <w:pPr>
              <w:spacing w:line="259" w:lineRule="auto"/>
              <w:ind w:left="91" w:firstLine="0"/>
            </w:pPr>
            <w:r>
              <w:t xml:space="preserve">- Tomasz Lisicki </w:t>
            </w:r>
          </w:p>
        </w:tc>
      </w:tr>
      <w:tr w:rsidR="00607523" w14:paraId="729C053D" w14:textId="77777777" w:rsidTr="00290EC8">
        <w:trPr>
          <w:trHeight w:val="262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14:paraId="414242B8" w14:textId="77777777" w:rsidR="00607523" w:rsidRDefault="00CD0743">
            <w:pPr>
              <w:spacing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14:paraId="26066CAE" w14:textId="77777777" w:rsidR="00607523" w:rsidRDefault="00CD0743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5F840EE6" w14:textId="77777777" w:rsidR="00607523" w:rsidRDefault="00CD0743">
            <w:pPr>
              <w:spacing w:line="259" w:lineRule="auto"/>
              <w:ind w:left="77" w:firstLine="0"/>
            </w:pPr>
            <w:r>
              <w:t xml:space="preserve"> 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</w:tcPr>
          <w:p w14:paraId="683C7687" w14:textId="77777777" w:rsidR="00607523" w:rsidRDefault="00CD0743">
            <w:pPr>
              <w:spacing w:line="259" w:lineRule="auto"/>
              <w:ind w:left="91" w:firstLine="0"/>
            </w:pPr>
            <w:r>
              <w:t xml:space="preserve">- Piotr Lisicki </w:t>
            </w:r>
          </w:p>
        </w:tc>
      </w:tr>
    </w:tbl>
    <w:p w14:paraId="6681DA16" w14:textId="77777777" w:rsidR="00607523" w:rsidRDefault="00CD0743">
      <w:pPr>
        <w:spacing w:after="39" w:line="259" w:lineRule="auto"/>
        <w:ind w:left="108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E98719C" w14:textId="77777777" w:rsidR="00607523" w:rsidRDefault="00CD0743">
      <w:pPr>
        <w:pStyle w:val="Nagwek2"/>
        <w:ind w:left="103"/>
      </w:pPr>
      <w:r>
        <w:lastRenderedPageBreak/>
        <w:t xml:space="preserve">3. ZGŁOSZENIA </w:t>
      </w:r>
    </w:p>
    <w:p w14:paraId="594B2B90" w14:textId="77777777" w:rsidR="00607523" w:rsidRDefault="00CD0743">
      <w:pPr>
        <w:spacing w:line="259" w:lineRule="auto"/>
        <w:ind w:left="108" w:firstLine="0"/>
      </w:pPr>
      <w:r>
        <w:t xml:space="preserve"> </w:t>
      </w:r>
    </w:p>
    <w:p w14:paraId="33D30E80" w14:textId="77777777" w:rsidR="00607523" w:rsidRDefault="00CD0743">
      <w:pPr>
        <w:ind w:left="103" w:right="140"/>
      </w:pPr>
      <w:r>
        <w:rPr>
          <w:b/>
        </w:rPr>
        <w:t xml:space="preserve">3.1 </w:t>
      </w:r>
      <w:r>
        <w:t xml:space="preserve">Procedura zgłoszeń: </w:t>
      </w:r>
    </w:p>
    <w:p w14:paraId="42E02083" w14:textId="77777777" w:rsidR="00607523" w:rsidRPr="0029656F" w:rsidRDefault="00CD0743">
      <w:pPr>
        <w:ind w:left="103" w:right="140"/>
        <w:rPr>
          <w:color w:val="auto"/>
        </w:rPr>
      </w:pPr>
      <w:r>
        <w:rPr>
          <w:b/>
        </w:rPr>
        <w:t>3.1.1</w:t>
      </w:r>
      <w:r>
        <w:t xml:space="preserve"> </w:t>
      </w:r>
      <w:r w:rsidRPr="0029656F">
        <w:rPr>
          <w:color w:val="auto"/>
        </w:rPr>
        <w:t>Uczestnik zamierzający wziąć udział w Imprezie Światowid 201</w:t>
      </w:r>
      <w:r w:rsidR="00290EC8" w:rsidRPr="0029656F">
        <w:rPr>
          <w:color w:val="auto"/>
        </w:rPr>
        <w:t>9</w:t>
      </w:r>
      <w:r w:rsidRPr="0029656F">
        <w:rPr>
          <w:color w:val="auto"/>
        </w:rPr>
        <w:t xml:space="preserve"> musi przesłać na adres organizatora Rajdu: </w:t>
      </w:r>
      <w:r w:rsidRPr="0029656F">
        <w:rPr>
          <w:color w:val="auto"/>
          <w:u w:val="single" w:color="0000FF"/>
        </w:rPr>
        <w:t>zgloszenia-turystyka@automobilklubpolski.pl</w:t>
      </w:r>
      <w:r w:rsidRPr="0029656F">
        <w:rPr>
          <w:color w:val="auto"/>
        </w:rPr>
        <w:t xml:space="preserve"> (wyłącznie pocztą elektroniczną):  </w:t>
      </w:r>
    </w:p>
    <w:p w14:paraId="2B4C1D87" w14:textId="77777777" w:rsidR="00607523" w:rsidRPr="0029656F" w:rsidRDefault="00CD0743">
      <w:pPr>
        <w:numPr>
          <w:ilvl w:val="0"/>
          <w:numId w:val="3"/>
        </w:numPr>
        <w:ind w:right="140" w:hanging="284"/>
        <w:rPr>
          <w:color w:val="auto"/>
        </w:rPr>
      </w:pPr>
      <w:r w:rsidRPr="0029656F">
        <w:rPr>
          <w:color w:val="auto"/>
        </w:rPr>
        <w:t xml:space="preserve">wypełniony formularz zgłoszenia (do pobrania na stronie rajdu)  </w:t>
      </w:r>
    </w:p>
    <w:p w14:paraId="22159904" w14:textId="77777777" w:rsidR="00607523" w:rsidRPr="0029656F" w:rsidRDefault="00CD0743">
      <w:pPr>
        <w:numPr>
          <w:ilvl w:val="0"/>
          <w:numId w:val="3"/>
        </w:numPr>
        <w:ind w:right="140" w:hanging="284"/>
        <w:rPr>
          <w:color w:val="auto"/>
        </w:rPr>
      </w:pPr>
      <w:r w:rsidRPr="0029656F">
        <w:rPr>
          <w:color w:val="auto"/>
        </w:rPr>
        <w:t xml:space="preserve">potwierdzenie wpłaty startowego </w:t>
      </w:r>
    </w:p>
    <w:p w14:paraId="319BE12E" w14:textId="77777777" w:rsidR="00607523" w:rsidRDefault="00CD0743">
      <w:pPr>
        <w:spacing w:line="259" w:lineRule="auto"/>
        <w:ind w:left="828" w:firstLine="0"/>
      </w:pPr>
      <w:r>
        <w:t xml:space="preserve"> </w:t>
      </w:r>
    </w:p>
    <w:p w14:paraId="441A7A6D" w14:textId="77777777" w:rsidR="00607523" w:rsidRDefault="00CD0743">
      <w:pPr>
        <w:ind w:left="103" w:right="140"/>
      </w:pPr>
      <w:r>
        <w:rPr>
          <w:b/>
        </w:rPr>
        <w:t xml:space="preserve">3.1.2 </w:t>
      </w:r>
      <w:r>
        <w:t xml:space="preserve">Każdy uczestnik, który chce otrzymać Fakturę VAT z tytułu opłaty startowego musi dołączyć do oryginału zgłoszenia dane do faktury. Po spełnieniu tego warunku, uczestnik otrzyma FV w następnym tygodniu po Imprezie.  </w:t>
      </w:r>
    </w:p>
    <w:p w14:paraId="46D783D6" w14:textId="77777777" w:rsidR="00607523" w:rsidRDefault="00CD0743">
      <w:pPr>
        <w:spacing w:line="259" w:lineRule="auto"/>
        <w:ind w:left="108" w:firstLine="0"/>
      </w:pPr>
      <w:r>
        <w:rPr>
          <w:b/>
        </w:rPr>
        <w:t xml:space="preserve"> </w:t>
      </w:r>
    </w:p>
    <w:p w14:paraId="54E97338" w14:textId="77777777" w:rsidR="00607523" w:rsidRDefault="00CD0743">
      <w:pPr>
        <w:spacing w:after="13"/>
        <w:ind w:left="103" w:right="411"/>
      </w:pPr>
      <w:r>
        <w:rPr>
          <w:b/>
        </w:rPr>
        <w:t xml:space="preserve">3.2 Startowe </w:t>
      </w:r>
    </w:p>
    <w:p w14:paraId="1AF61A51" w14:textId="77777777" w:rsidR="00607523" w:rsidRDefault="00CD0743">
      <w:pPr>
        <w:spacing w:after="15"/>
        <w:ind w:left="103" w:right="1067"/>
      </w:pPr>
      <w:r>
        <w:t>Wysokość startowego 1 termin do 1</w:t>
      </w:r>
      <w:r w:rsidR="00290EC8">
        <w:t>1</w:t>
      </w:r>
      <w:r>
        <w:t xml:space="preserve"> października 201</w:t>
      </w:r>
      <w:r w:rsidR="00290EC8">
        <w:t>9</w:t>
      </w:r>
      <w:r>
        <w:t xml:space="preserve"> do godz. </w:t>
      </w:r>
      <w:r w:rsidR="00290EC8">
        <w:t>23:59</w:t>
      </w:r>
      <w:r>
        <w:t xml:space="preserve"> 50zł/runda  </w:t>
      </w:r>
    </w:p>
    <w:p w14:paraId="6E5C4946" w14:textId="77777777" w:rsidR="00607523" w:rsidRDefault="00CD0743">
      <w:pPr>
        <w:spacing w:line="259" w:lineRule="auto"/>
        <w:ind w:left="108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6573F6F1" w14:textId="77777777" w:rsidR="00607523" w:rsidRDefault="00CD0743">
      <w:pPr>
        <w:spacing w:after="15"/>
        <w:ind w:left="103" w:right="1209"/>
      </w:pPr>
      <w:r>
        <w:t xml:space="preserve">Wysokość startowego 2 Termin do </w:t>
      </w:r>
      <w:r w:rsidR="00290EC8">
        <w:t>16</w:t>
      </w:r>
      <w:r>
        <w:t xml:space="preserve"> października 201</w:t>
      </w:r>
      <w:r w:rsidR="00290EC8">
        <w:t>9</w:t>
      </w:r>
      <w:r>
        <w:t xml:space="preserve"> do godz. 22.00: Startowe 1 termin + 20% (60 zł/runda) </w:t>
      </w:r>
    </w:p>
    <w:p w14:paraId="2CD566C6" w14:textId="77777777" w:rsidR="00607523" w:rsidRDefault="00CD0743">
      <w:pPr>
        <w:spacing w:line="259" w:lineRule="auto"/>
        <w:ind w:left="108" w:firstLine="0"/>
      </w:pPr>
      <w:r>
        <w:t xml:space="preserve"> </w:t>
      </w:r>
    </w:p>
    <w:p w14:paraId="11D49100" w14:textId="77777777" w:rsidR="00607523" w:rsidRDefault="00CD0743">
      <w:pPr>
        <w:numPr>
          <w:ilvl w:val="2"/>
          <w:numId w:val="5"/>
        </w:numPr>
        <w:ind w:right="140" w:hanging="754"/>
      </w:pPr>
      <w:r>
        <w:t xml:space="preserve">Startowe nie zawiera noclegów, wyżywienia. </w:t>
      </w:r>
    </w:p>
    <w:p w14:paraId="22CB6307" w14:textId="77777777" w:rsidR="00607523" w:rsidRDefault="00CD0743">
      <w:pPr>
        <w:spacing w:line="259" w:lineRule="auto"/>
        <w:ind w:left="108" w:firstLine="0"/>
      </w:pPr>
      <w:r>
        <w:rPr>
          <w:b/>
        </w:rPr>
        <w:t xml:space="preserve"> </w:t>
      </w:r>
    </w:p>
    <w:p w14:paraId="6FA2B598" w14:textId="77777777" w:rsidR="00607523" w:rsidRDefault="00CD0743">
      <w:pPr>
        <w:numPr>
          <w:ilvl w:val="2"/>
          <w:numId w:val="5"/>
        </w:numPr>
        <w:ind w:right="140" w:hanging="754"/>
      </w:pPr>
      <w:r>
        <w:t xml:space="preserve">Wpisowe nie zawiera składki ubezpieczeniowej pokrywającej OC zawodnika wobec osób trzecich.  </w:t>
      </w:r>
    </w:p>
    <w:p w14:paraId="501D6EF2" w14:textId="77777777" w:rsidR="00607523" w:rsidRDefault="00CD0743">
      <w:pPr>
        <w:spacing w:line="259" w:lineRule="auto"/>
        <w:ind w:left="108" w:firstLine="0"/>
      </w:pPr>
      <w:r>
        <w:rPr>
          <w:b/>
        </w:rPr>
        <w:t xml:space="preserve"> </w:t>
      </w:r>
    </w:p>
    <w:p w14:paraId="143614F4" w14:textId="77777777" w:rsidR="00607523" w:rsidRDefault="00CD0743">
      <w:pPr>
        <w:numPr>
          <w:ilvl w:val="1"/>
          <w:numId w:val="4"/>
        </w:numPr>
        <w:spacing w:line="259" w:lineRule="auto"/>
        <w:ind w:hanging="526"/>
      </w:pPr>
      <w:r>
        <w:rPr>
          <w:b/>
        </w:rPr>
        <w:t>Pozostałe świadczenia</w:t>
      </w:r>
      <w:r>
        <w:t xml:space="preserve"> </w:t>
      </w:r>
    </w:p>
    <w:p w14:paraId="79CEA2B6" w14:textId="77777777" w:rsidR="00607523" w:rsidRDefault="00CD0743">
      <w:pPr>
        <w:ind w:left="103" w:right="140"/>
      </w:pPr>
      <w:r>
        <w:t xml:space="preserve">Pozostałe świadczenia tj. noclegi i wyżywienie, załogi rezerwują w formularzu zgłoszenia. </w:t>
      </w:r>
    </w:p>
    <w:p w14:paraId="07452AAA" w14:textId="77777777" w:rsidR="00607523" w:rsidRDefault="00CD0743">
      <w:pPr>
        <w:spacing w:line="259" w:lineRule="auto"/>
        <w:ind w:left="108" w:firstLine="0"/>
      </w:pPr>
      <w:r>
        <w:t xml:space="preserve"> </w:t>
      </w:r>
    </w:p>
    <w:p w14:paraId="038269B1" w14:textId="77777777" w:rsidR="00607523" w:rsidRDefault="00CD0743">
      <w:pPr>
        <w:numPr>
          <w:ilvl w:val="1"/>
          <w:numId w:val="4"/>
        </w:numPr>
        <w:spacing w:line="259" w:lineRule="auto"/>
        <w:ind w:hanging="526"/>
      </w:pPr>
      <w:r>
        <w:rPr>
          <w:b/>
        </w:rPr>
        <w:t>Wpłaty</w:t>
      </w:r>
      <w:r>
        <w:t xml:space="preserve">  </w:t>
      </w:r>
    </w:p>
    <w:p w14:paraId="3D1D6C0A" w14:textId="77777777" w:rsidR="00607523" w:rsidRDefault="00CD0743">
      <w:pPr>
        <w:ind w:left="103" w:right="140"/>
      </w:pPr>
      <w:r>
        <w:t xml:space="preserve">Wszelkie wpłaty na rzecz organizatora realizowane będą poprzez wpłatę na konto.  </w:t>
      </w:r>
    </w:p>
    <w:p w14:paraId="2CC69313" w14:textId="77777777" w:rsidR="00607523" w:rsidRDefault="00CD0743">
      <w:pPr>
        <w:ind w:left="103" w:right="140"/>
      </w:pPr>
      <w:r>
        <w:t xml:space="preserve">Biuro imprezy nie będzie przyjmowało żadnych wpłat. </w:t>
      </w:r>
    </w:p>
    <w:p w14:paraId="590518C4" w14:textId="77777777" w:rsidR="00607523" w:rsidRDefault="00CD0743">
      <w:pPr>
        <w:spacing w:line="239" w:lineRule="auto"/>
        <w:ind w:left="108" w:right="151" w:firstLine="0"/>
        <w:jc w:val="both"/>
      </w:pPr>
      <w:r>
        <w:rPr>
          <w:b/>
        </w:rPr>
        <w:t xml:space="preserve">Zgłoszenie zostanie przyjęte </w:t>
      </w:r>
      <w:r>
        <w:t>tylko w przypadku, gdy towarzyszyć mu będzie pokwitowanie wpłaty pełnej kwoty wpisowego z dopiskiem „Światowid 201</w:t>
      </w:r>
      <w:r w:rsidR="00383012">
        <w:t>9</w:t>
      </w:r>
      <w:r>
        <w:t xml:space="preserve"> – wpisowe – nazwisko kierowcy, nazwisko pilota”, na rachunek: </w:t>
      </w:r>
    </w:p>
    <w:p w14:paraId="33940161" w14:textId="77777777" w:rsidR="00607523" w:rsidRDefault="00CD0743">
      <w:pPr>
        <w:spacing w:line="259" w:lineRule="auto"/>
        <w:ind w:left="26" w:firstLine="0"/>
        <w:jc w:val="center"/>
      </w:pPr>
      <w:r>
        <w:rPr>
          <w:b/>
        </w:rPr>
        <w:t xml:space="preserve"> </w:t>
      </w:r>
    </w:p>
    <w:p w14:paraId="5005A879" w14:textId="77777777" w:rsidR="00607523" w:rsidRDefault="00CD0743">
      <w:pPr>
        <w:spacing w:line="259" w:lineRule="auto"/>
        <w:ind w:left="10" w:right="41"/>
        <w:jc w:val="center"/>
      </w:pPr>
      <w:r>
        <w:rPr>
          <w:b/>
        </w:rPr>
        <w:t xml:space="preserve">Bank Millenium  </w:t>
      </w:r>
    </w:p>
    <w:p w14:paraId="041D19AE" w14:textId="77777777" w:rsidR="00607523" w:rsidRDefault="00CD0743">
      <w:pPr>
        <w:spacing w:line="259" w:lineRule="auto"/>
        <w:ind w:left="10" w:right="52"/>
        <w:jc w:val="center"/>
      </w:pPr>
      <w:r>
        <w:rPr>
          <w:b/>
        </w:rPr>
        <w:t xml:space="preserve">Nr konta: 47 1160 2202 0000 0001 3161 7512 </w:t>
      </w:r>
    </w:p>
    <w:p w14:paraId="6B6ED504" w14:textId="77777777" w:rsidR="00607523" w:rsidRDefault="00CD0743">
      <w:pPr>
        <w:spacing w:line="259" w:lineRule="auto"/>
        <w:ind w:left="108" w:firstLine="0"/>
      </w:pPr>
      <w:r>
        <w:t xml:space="preserve"> </w:t>
      </w:r>
    </w:p>
    <w:p w14:paraId="15EEEC1F" w14:textId="77777777" w:rsidR="00607523" w:rsidRDefault="00CD0743">
      <w:pPr>
        <w:spacing w:after="13"/>
        <w:ind w:left="103" w:right="411"/>
      </w:pPr>
      <w:r>
        <w:rPr>
          <w:b/>
        </w:rPr>
        <w:t>3.5</w:t>
      </w:r>
      <w:r>
        <w:t xml:space="preserve"> </w:t>
      </w:r>
      <w:r>
        <w:rPr>
          <w:b/>
        </w:rPr>
        <w:t>Zwroty</w:t>
      </w:r>
      <w:r>
        <w:t xml:space="preserve"> </w:t>
      </w:r>
    </w:p>
    <w:p w14:paraId="09E529DF" w14:textId="77777777" w:rsidR="00607523" w:rsidRDefault="00CD0743">
      <w:pPr>
        <w:ind w:left="103" w:right="140"/>
      </w:pPr>
      <w:r>
        <w:t xml:space="preserve">Startowe będzie zwrócone w pełnej wysokości w przypadku nie przyjęcia zgłoszenia przez Organizatora oraz w przypadku odwołania Imprezy. </w:t>
      </w:r>
    </w:p>
    <w:p w14:paraId="378403DD" w14:textId="77777777" w:rsidR="00607523" w:rsidRDefault="00CD0743">
      <w:pPr>
        <w:spacing w:line="239" w:lineRule="auto"/>
        <w:ind w:left="103" w:right="141"/>
        <w:jc w:val="both"/>
      </w:pPr>
      <w:r>
        <w:t xml:space="preserve">Organizator </w:t>
      </w:r>
      <w:r>
        <w:rPr>
          <w:b/>
        </w:rPr>
        <w:t>może zwrócić do 50% kwoty startowego</w:t>
      </w:r>
      <w:r>
        <w:t xml:space="preserve"> tym uczestnikom, którzy na skutek działania siły wyższej (potwierdzonego przez władze macierzystego klubu) nie będą mogli wystartować w Imprezie. Fakt taki należy zgłosić organizatorowi na </w:t>
      </w:r>
      <w:r>
        <w:rPr>
          <w:b/>
        </w:rPr>
        <w:t>48 godzin</w:t>
      </w:r>
      <w:r>
        <w:t xml:space="preserve"> </w:t>
      </w:r>
      <w:r>
        <w:rPr>
          <w:b/>
        </w:rPr>
        <w:t>przed startem</w:t>
      </w:r>
      <w:r>
        <w:t xml:space="preserve"> Imprezy. </w:t>
      </w:r>
    </w:p>
    <w:p w14:paraId="5E95036F" w14:textId="77777777" w:rsidR="00607523" w:rsidRDefault="00CD0743">
      <w:pPr>
        <w:spacing w:line="259" w:lineRule="auto"/>
        <w:ind w:left="108" w:firstLine="0"/>
      </w:pPr>
      <w:r>
        <w:t xml:space="preserve"> </w:t>
      </w:r>
    </w:p>
    <w:p w14:paraId="15B1A479" w14:textId="77777777" w:rsidR="00607523" w:rsidRDefault="00CD0743">
      <w:pPr>
        <w:spacing w:after="39" w:line="259" w:lineRule="auto"/>
        <w:ind w:left="108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AFF860E" w14:textId="77777777" w:rsidR="00607523" w:rsidRDefault="00CD0743">
      <w:pPr>
        <w:pStyle w:val="Nagwek2"/>
        <w:ind w:left="103"/>
      </w:pPr>
      <w:r>
        <w:lastRenderedPageBreak/>
        <w:t xml:space="preserve">4. UBEZPIECZENIE </w:t>
      </w:r>
    </w:p>
    <w:p w14:paraId="17C6A799" w14:textId="77777777" w:rsidR="00607523" w:rsidRDefault="00CD0743">
      <w:pPr>
        <w:spacing w:line="259" w:lineRule="auto"/>
        <w:ind w:left="108" w:firstLine="0"/>
      </w:pPr>
      <w:r>
        <w:rPr>
          <w:b/>
        </w:rPr>
        <w:t xml:space="preserve"> </w:t>
      </w:r>
    </w:p>
    <w:p w14:paraId="3B184A43" w14:textId="77777777" w:rsidR="00607523" w:rsidRDefault="00CD0743">
      <w:pPr>
        <w:ind w:left="103" w:right="140"/>
      </w:pPr>
      <w:r>
        <w:rPr>
          <w:b/>
        </w:rPr>
        <w:t xml:space="preserve">4.1  </w:t>
      </w:r>
      <w:r>
        <w:t xml:space="preserve">Każdy uczestnik bierze udział w Imprezie na własną odpowiedzialność. Kierowca musi posiadać dokument stwierdzający zawarcie umowy OC właściciela pojazdu, zawartej i ważnej zgodnie z obowiązującymi przepisami prawa. Organizator nie ponosi żadnej odpowiedzialności za straty zawodników powstałe podczas rajdu. </w:t>
      </w:r>
    </w:p>
    <w:p w14:paraId="2DE5B03A" w14:textId="77777777" w:rsidR="00607523" w:rsidRDefault="00CD0743">
      <w:pPr>
        <w:spacing w:line="259" w:lineRule="auto"/>
        <w:ind w:left="108" w:firstLine="0"/>
      </w:pPr>
      <w:r>
        <w:t xml:space="preserve"> </w:t>
      </w:r>
    </w:p>
    <w:p w14:paraId="5FA66A46" w14:textId="77777777" w:rsidR="00607523" w:rsidRDefault="00CD0743">
      <w:pPr>
        <w:ind w:left="103" w:right="140"/>
      </w:pPr>
      <w:r>
        <w:rPr>
          <w:b/>
        </w:rPr>
        <w:t>4.2</w:t>
      </w:r>
      <w:r>
        <w:t xml:space="preserve">  Przez fakt podpisania zgłoszenia uczestnik zrzeka się wszelkich praw do odszkodowań mogących wyniknąć w związku z wypadkami, które mogą się zdarzyć podczas rajdu. Zrzeczenie to dotyczy PZM, organizatora, osób oficjalnych oraz innych uczestników. </w:t>
      </w:r>
    </w:p>
    <w:p w14:paraId="0E47EB08" w14:textId="77777777" w:rsidR="00607523" w:rsidRDefault="00CD0743">
      <w:pPr>
        <w:spacing w:line="259" w:lineRule="auto"/>
        <w:ind w:left="108" w:firstLine="0"/>
      </w:pPr>
      <w:r>
        <w:rPr>
          <w:b/>
        </w:rPr>
        <w:t xml:space="preserve"> </w:t>
      </w:r>
    </w:p>
    <w:p w14:paraId="78103F16" w14:textId="77777777" w:rsidR="00607523" w:rsidRDefault="00CD0743">
      <w:pPr>
        <w:pStyle w:val="Nagwek2"/>
        <w:ind w:left="103"/>
      </w:pPr>
      <w:r>
        <w:t xml:space="preserve">5. REKLAMA I NUMERY IDENTYFIKACYJNE </w:t>
      </w:r>
    </w:p>
    <w:p w14:paraId="22511D24" w14:textId="77777777" w:rsidR="00607523" w:rsidRDefault="00CD0743">
      <w:pPr>
        <w:spacing w:after="39" w:line="259" w:lineRule="auto"/>
        <w:ind w:left="108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CD7A228" w14:textId="77777777" w:rsidR="00607523" w:rsidRDefault="00CD0743">
      <w:pPr>
        <w:ind w:left="103" w:right="140"/>
      </w:pPr>
      <w:r>
        <w:rPr>
          <w:b/>
        </w:rPr>
        <w:t>5.1</w:t>
      </w:r>
      <w:r>
        <w:t xml:space="preserve"> Reklama musi być zgodna z przepisami obowiązującymi w Polsce.  </w:t>
      </w:r>
    </w:p>
    <w:p w14:paraId="1774953A" w14:textId="77777777" w:rsidR="00607523" w:rsidRDefault="00CD0743">
      <w:pPr>
        <w:spacing w:line="259" w:lineRule="auto"/>
        <w:ind w:left="108" w:firstLine="0"/>
      </w:pPr>
      <w:r>
        <w:t xml:space="preserve"> </w:t>
      </w:r>
    </w:p>
    <w:p w14:paraId="6E8D8A7D" w14:textId="77777777" w:rsidR="00607523" w:rsidRDefault="00CD0743">
      <w:pPr>
        <w:spacing w:line="239" w:lineRule="auto"/>
        <w:ind w:left="103" w:right="141"/>
        <w:jc w:val="both"/>
      </w:pPr>
      <w:r>
        <w:rPr>
          <w:b/>
        </w:rPr>
        <w:t>5.2</w:t>
      </w:r>
      <w:r>
        <w:t xml:space="preserve"> Reklama obowiązkowa organizatora umieszczona będzie zgodnie komunikatem organizatora. Treść reklamy dodatkowej zostanie opublikowana na stronie Internetowej nie później niż na </w:t>
      </w:r>
      <w:r w:rsidR="00383012">
        <w:t>2</w:t>
      </w:r>
      <w:r>
        <w:t xml:space="preserve"> dni przed terminem rozpoczęcia Imprezy. Kontrola umieszczenia reklamy dodatkowej organizatora przeprowadzona będzie na starcie do Rund.  </w:t>
      </w:r>
    </w:p>
    <w:p w14:paraId="4706D4FF" w14:textId="77777777" w:rsidR="00607523" w:rsidRDefault="00CD0743">
      <w:pPr>
        <w:spacing w:line="259" w:lineRule="auto"/>
        <w:ind w:left="108" w:firstLine="0"/>
      </w:pPr>
      <w:r>
        <w:t xml:space="preserve"> </w:t>
      </w:r>
    </w:p>
    <w:p w14:paraId="6C261094" w14:textId="77777777" w:rsidR="00607523" w:rsidRDefault="00CD0743">
      <w:pPr>
        <w:ind w:left="103" w:right="140"/>
      </w:pPr>
      <w:r>
        <w:rPr>
          <w:b/>
        </w:rPr>
        <w:t>5.3</w:t>
      </w:r>
      <w:r>
        <w:t xml:space="preserve"> Szczegóły dotyczące sponsorów rajdu oraz patronów medialnych będą podane na stronie internetowej w terminie późniejszym. </w:t>
      </w:r>
    </w:p>
    <w:p w14:paraId="0B56E4B8" w14:textId="77777777" w:rsidR="00607523" w:rsidRDefault="00CD0743">
      <w:pPr>
        <w:spacing w:line="259" w:lineRule="auto"/>
        <w:ind w:left="108" w:firstLine="0"/>
      </w:pPr>
      <w:r>
        <w:rPr>
          <w:b/>
        </w:rPr>
        <w:t xml:space="preserve"> </w:t>
      </w:r>
    </w:p>
    <w:p w14:paraId="1F913080" w14:textId="77777777" w:rsidR="00607523" w:rsidRDefault="00CD0743">
      <w:pPr>
        <w:spacing w:line="239" w:lineRule="auto"/>
        <w:ind w:left="103" w:right="141"/>
        <w:jc w:val="both"/>
      </w:pPr>
      <w:r>
        <w:rPr>
          <w:b/>
        </w:rPr>
        <w:t>5.4</w:t>
      </w:r>
      <w:r>
        <w:t xml:space="preserve"> Organizator zastrzega sobie prawo wyłączności na umieszczanie wszelkich reklam w Biurze Rajdu oraz na całej trasie rajdu. Wszelkie działania w zakresie reklamy muszą być uzgodnione z organizatorem. </w:t>
      </w:r>
    </w:p>
    <w:p w14:paraId="1FFE672F" w14:textId="77777777" w:rsidR="00607523" w:rsidRDefault="00CD0743">
      <w:pPr>
        <w:spacing w:line="259" w:lineRule="auto"/>
        <w:ind w:left="108" w:firstLine="0"/>
      </w:pPr>
      <w:r>
        <w:t xml:space="preserve"> </w:t>
      </w:r>
    </w:p>
    <w:p w14:paraId="7DC930E4" w14:textId="77777777" w:rsidR="00607523" w:rsidRDefault="00CD0743">
      <w:pPr>
        <w:spacing w:after="15"/>
        <w:ind w:left="103" w:right="64"/>
      </w:pPr>
      <w:r>
        <w:rPr>
          <w:b/>
        </w:rPr>
        <w:t xml:space="preserve">5.5 </w:t>
      </w:r>
      <w:r>
        <w:t>Numery startowe</w:t>
      </w:r>
      <w:r>
        <w:rPr>
          <w:b/>
        </w:rPr>
        <w:t xml:space="preserve"> </w:t>
      </w:r>
      <w:r>
        <w:t xml:space="preserve">dostarczone przez Organizatora muszą znajdować się po obu stronach samochodu - komunikatem organizatora, przez cały czas trwania Imprezy. </w:t>
      </w:r>
    </w:p>
    <w:p w14:paraId="2A658B39" w14:textId="77777777" w:rsidR="00607523" w:rsidRDefault="00CD0743">
      <w:pPr>
        <w:spacing w:line="259" w:lineRule="auto"/>
        <w:ind w:left="108" w:firstLine="0"/>
      </w:pPr>
      <w:r>
        <w:t xml:space="preserve"> </w:t>
      </w:r>
    </w:p>
    <w:p w14:paraId="149ACEDE" w14:textId="77777777" w:rsidR="00607523" w:rsidRDefault="00CD0743">
      <w:pPr>
        <w:spacing w:line="259" w:lineRule="auto"/>
        <w:ind w:left="108" w:firstLine="0"/>
      </w:pPr>
      <w:r>
        <w:rPr>
          <w:b/>
        </w:rPr>
        <w:t xml:space="preserve"> </w:t>
      </w:r>
    </w:p>
    <w:p w14:paraId="11FEE73A" w14:textId="77777777" w:rsidR="00607523" w:rsidRDefault="00CD0743">
      <w:pPr>
        <w:pStyle w:val="Nagwek2"/>
        <w:ind w:left="103"/>
      </w:pPr>
      <w:r>
        <w:t xml:space="preserve">6. ODBIÓR ADMINISTRACYJNY </w:t>
      </w:r>
    </w:p>
    <w:p w14:paraId="7AF967F8" w14:textId="77777777" w:rsidR="00607523" w:rsidRDefault="00CD0743">
      <w:pPr>
        <w:spacing w:line="259" w:lineRule="auto"/>
        <w:ind w:left="108" w:firstLine="0"/>
      </w:pPr>
      <w:r>
        <w:rPr>
          <w:b/>
        </w:rPr>
        <w:t xml:space="preserve"> </w:t>
      </w:r>
    </w:p>
    <w:p w14:paraId="4D16955F" w14:textId="77777777" w:rsidR="00607523" w:rsidRDefault="00CD0743">
      <w:pPr>
        <w:spacing w:after="15"/>
        <w:ind w:left="103" w:right="64"/>
      </w:pPr>
      <w:r>
        <w:rPr>
          <w:b/>
        </w:rPr>
        <w:t xml:space="preserve">6.1 </w:t>
      </w:r>
      <w:r>
        <w:t>Odbiór Administracyjny dla uczestników</w:t>
      </w:r>
      <w:r w:rsidR="00383012">
        <w:t xml:space="preserve"> Nocnej Rundy NSMP, </w:t>
      </w:r>
      <w:r>
        <w:t>NPP,</w:t>
      </w:r>
      <w:r w:rsidR="00383012">
        <w:t xml:space="preserve"> </w:t>
      </w:r>
      <w:r>
        <w:t>TSMP</w:t>
      </w:r>
      <w:r w:rsidR="00383012">
        <w:t xml:space="preserve">, </w:t>
      </w:r>
      <w:r>
        <w:t xml:space="preserve">TPP, </w:t>
      </w:r>
      <w:r w:rsidR="00383012">
        <w:t>T</w:t>
      </w:r>
      <w:r>
        <w:t xml:space="preserve">NMOW odbędzie się w piątek, </w:t>
      </w:r>
      <w:r w:rsidR="00383012">
        <w:t>18</w:t>
      </w:r>
      <w:r>
        <w:t xml:space="preserve"> października 201</w:t>
      </w:r>
      <w:r w:rsidR="00383012">
        <w:t>9</w:t>
      </w:r>
      <w:r>
        <w:t xml:space="preserve"> w godz. 17:00 – 19:00 w </w:t>
      </w:r>
      <w:r w:rsidR="00383012" w:rsidRPr="00290EC8">
        <w:rPr>
          <w:b/>
          <w:bCs/>
        </w:rPr>
        <w:t>Hotel Julinek</w:t>
      </w:r>
      <w:r w:rsidR="00383012">
        <w:rPr>
          <w:b/>
          <w:bCs/>
        </w:rPr>
        <w:t>;</w:t>
      </w:r>
      <w:r w:rsidR="00383012">
        <w:t xml:space="preserve"> </w:t>
      </w:r>
      <w:r w:rsidR="00383012" w:rsidRPr="00290EC8">
        <w:t>Julinek 1, 05-084 Julinek</w:t>
      </w:r>
      <w:r>
        <w:t xml:space="preserve">, Baza Rajdu. </w:t>
      </w:r>
    </w:p>
    <w:p w14:paraId="766D3626" w14:textId="77777777" w:rsidR="00607523" w:rsidRDefault="00CD0743">
      <w:pPr>
        <w:spacing w:after="39" w:line="259" w:lineRule="auto"/>
        <w:ind w:left="108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6C34B6F" w14:textId="77777777" w:rsidR="00607523" w:rsidRDefault="00CD0743">
      <w:pPr>
        <w:spacing w:after="15"/>
        <w:ind w:left="103" w:right="64"/>
      </w:pPr>
      <w:r>
        <w:rPr>
          <w:b/>
        </w:rPr>
        <w:t xml:space="preserve">6.2 </w:t>
      </w:r>
      <w:r>
        <w:t xml:space="preserve">Odbiór Administracyjny dla uczestników </w:t>
      </w:r>
      <w:r w:rsidR="00383012">
        <w:t xml:space="preserve">dziennej rundy NSMP, </w:t>
      </w:r>
      <w:r>
        <w:t>NPP, TSMP</w:t>
      </w:r>
      <w:r w:rsidR="00383012">
        <w:t xml:space="preserve">, </w:t>
      </w:r>
      <w:r>
        <w:t>TPP,</w:t>
      </w:r>
      <w:r w:rsidR="00383012">
        <w:t xml:space="preserve"> T</w:t>
      </w:r>
      <w:r>
        <w:t xml:space="preserve">NMOW odbędzie się w sobotę, </w:t>
      </w:r>
      <w:r w:rsidR="00383012">
        <w:t>19</w:t>
      </w:r>
      <w:r>
        <w:t xml:space="preserve"> października 20</w:t>
      </w:r>
      <w:r w:rsidR="00383012">
        <w:t>19</w:t>
      </w:r>
      <w:r>
        <w:t xml:space="preserve"> w godz. 08.00 – 08.30 w </w:t>
      </w:r>
      <w:r w:rsidR="00383012" w:rsidRPr="00290EC8">
        <w:rPr>
          <w:b/>
          <w:bCs/>
        </w:rPr>
        <w:t>Hotel Julinek</w:t>
      </w:r>
      <w:r w:rsidR="00383012">
        <w:rPr>
          <w:b/>
          <w:bCs/>
        </w:rPr>
        <w:t>;</w:t>
      </w:r>
      <w:r w:rsidR="00383012">
        <w:t xml:space="preserve"> </w:t>
      </w:r>
      <w:r w:rsidR="00383012" w:rsidRPr="00290EC8">
        <w:t>Julinek 1, 05-084 Julinek</w:t>
      </w:r>
      <w:r>
        <w:t xml:space="preserve">, Baza Rajdu. </w:t>
      </w:r>
    </w:p>
    <w:p w14:paraId="1D31D671" w14:textId="77777777" w:rsidR="00607523" w:rsidRDefault="00CD0743">
      <w:pPr>
        <w:spacing w:after="39" w:line="259" w:lineRule="auto"/>
        <w:ind w:left="108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BFC5CDC" w14:textId="77777777" w:rsidR="00607523" w:rsidRDefault="00CD0743">
      <w:pPr>
        <w:ind w:left="103" w:right="140"/>
      </w:pPr>
      <w:r>
        <w:rPr>
          <w:b/>
        </w:rPr>
        <w:t>6.3</w:t>
      </w:r>
      <w:r>
        <w:t xml:space="preserve"> W trakcie odbioru należy dostarczyć do biura rajdu: </w:t>
      </w:r>
    </w:p>
    <w:p w14:paraId="3B83130D" w14:textId="6EAC8379" w:rsidR="00607523" w:rsidRDefault="00CD0743">
      <w:pPr>
        <w:tabs>
          <w:tab w:val="center" w:pos="2765"/>
        </w:tabs>
        <w:ind w:left="0" w:firstLine="0"/>
      </w:pPr>
      <w:r>
        <w:t xml:space="preserve">- </w:t>
      </w:r>
      <w:r>
        <w:tab/>
        <w:t>Oryginały potwierdzenia wpłat bankowych</w:t>
      </w:r>
      <w:r w:rsidR="00383012">
        <w:t xml:space="preserve">, jeżeli nie zostały wcześniej wysłane pocztą elektroniczną. </w:t>
      </w:r>
    </w:p>
    <w:p w14:paraId="6B3CACDE" w14:textId="77777777" w:rsidR="00954627" w:rsidRDefault="00954627">
      <w:pPr>
        <w:tabs>
          <w:tab w:val="center" w:pos="2765"/>
        </w:tabs>
        <w:ind w:left="0" w:firstLine="0"/>
      </w:pPr>
    </w:p>
    <w:p w14:paraId="2E7EBD3B" w14:textId="77777777" w:rsidR="00607523" w:rsidRDefault="00CD0743">
      <w:pPr>
        <w:spacing w:line="259" w:lineRule="auto"/>
        <w:ind w:left="108" w:firstLine="0"/>
      </w:pPr>
      <w:r>
        <w:t xml:space="preserve"> </w:t>
      </w:r>
    </w:p>
    <w:p w14:paraId="4F2E3C4D" w14:textId="77777777" w:rsidR="00607523" w:rsidRDefault="00CD0743">
      <w:pPr>
        <w:pStyle w:val="Nagwek2"/>
        <w:ind w:left="103"/>
      </w:pPr>
      <w:r>
        <w:lastRenderedPageBreak/>
        <w:t xml:space="preserve">7. Regulamin Próby SZ  </w:t>
      </w:r>
    </w:p>
    <w:p w14:paraId="3BCC34D5" w14:textId="77777777" w:rsidR="00607523" w:rsidRDefault="00CD0743">
      <w:pPr>
        <w:spacing w:line="259" w:lineRule="auto"/>
        <w:ind w:left="108" w:firstLine="0"/>
      </w:pPr>
      <w:r>
        <w:rPr>
          <w:rFonts w:ascii="Arial" w:eastAsia="Arial" w:hAnsi="Arial" w:cs="Arial"/>
          <w:b/>
        </w:rPr>
        <w:t xml:space="preserve"> </w:t>
      </w:r>
    </w:p>
    <w:p w14:paraId="2413A792" w14:textId="77777777" w:rsidR="00607523" w:rsidRDefault="00CD0743">
      <w:pPr>
        <w:ind w:left="103" w:right="140"/>
      </w:pPr>
      <w:r>
        <w:t>Do udziału w klasyfikacji Prób SZ dopuszcza się tylko te załogi</w:t>
      </w:r>
      <w:r w:rsidR="00383012">
        <w:t>,</w:t>
      </w:r>
      <w:r>
        <w:t xml:space="preserve"> które zgłoszą udział w co najmniej jednej z rund w imprezie „Światowid 201</w:t>
      </w:r>
      <w:r w:rsidR="00383012">
        <w:t>9</w:t>
      </w:r>
      <w:r>
        <w:t xml:space="preserve">”. </w:t>
      </w:r>
    </w:p>
    <w:p w14:paraId="21105DDD" w14:textId="77777777" w:rsidR="00607523" w:rsidRDefault="00CD0743">
      <w:pPr>
        <w:spacing w:line="259" w:lineRule="auto"/>
        <w:ind w:left="108" w:firstLine="0"/>
      </w:pPr>
      <w:r>
        <w:t xml:space="preserve"> </w:t>
      </w:r>
    </w:p>
    <w:p w14:paraId="0BEDA840" w14:textId="77777777" w:rsidR="00607523" w:rsidRDefault="00CD0743">
      <w:pPr>
        <w:ind w:left="103" w:right="140"/>
      </w:pPr>
      <w:r>
        <w:t xml:space="preserve">Dopuszcza się samochody osobowe w rozumieniu Prawa o Ruchu Drogowym lub osobowo/towarowe na bazie podwozia samochodu osobowego, posiadające ważne dokumenty uprawniające do poruszania się po drogach publicznych RP. </w:t>
      </w:r>
    </w:p>
    <w:p w14:paraId="375C653C" w14:textId="77777777" w:rsidR="00607523" w:rsidRDefault="00CD0743">
      <w:pPr>
        <w:spacing w:line="259" w:lineRule="auto"/>
        <w:ind w:left="108" w:firstLine="0"/>
      </w:pPr>
      <w:r>
        <w:t xml:space="preserve"> </w:t>
      </w:r>
    </w:p>
    <w:p w14:paraId="6EA47B4C" w14:textId="77777777" w:rsidR="00607523" w:rsidRDefault="00CD0743">
      <w:pPr>
        <w:spacing w:line="239" w:lineRule="auto"/>
        <w:ind w:left="103" w:right="141"/>
        <w:jc w:val="both"/>
      </w:pPr>
      <w:r>
        <w:t xml:space="preserve">Samochód musi być sprawny technicznie, a kierowca obowiązany jest przedstawić wszystkie dokumenty uprawniające do prowadzenia pojazdu i dopuszczające pojazd do ruchu po drogach publicznych. </w:t>
      </w:r>
      <w:r>
        <w:rPr>
          <w:b/>
        </w:rPr>
        <w:t xml:space="preserve">Nie przewiduje się podziału na klasy. </w:t>
      </w:r>
    </w:p>
    <w:p w14:paraId="371AFDE8" w14:textId="77777777" w:rsidR="00607523" w:rsidRDefault="00CD0743">
      <w:pPr>
        <w:spacing w:line="259" w:lineRule="auto"/>
        <w:ind w:left="108" w:firstLine="0"/>
      </w:pPr>
      <w:r>
        <w:t xml:space="preserve"> </w:t>
      </w:r>
    </w:p>
    <w:p w14:paraId="218B8B52" w14:textId="77777777" w:rsidR="00607523" w:rsidRDefault="00CD0743">
      <w:pPr>
        <w:ind w:left="103" w:right="1534"/>
      </w:pPr>
      <w:r>
        <w:t xml:space="preserve">Do klasyfikacji zalicza się suma czasów z wszystkich prób SZ imprezy. Wygrywa ta załoga, która uzyska najkrótszy łączny czas przejazdu. </w:t>
      </w:r>
    </w:p>
    <w:p w14:paraId="016C7AB2" w14:textId="77777777" w:rsidR="00607523" w:rsidRDefault="00CD0743">
      <w:pPr>
        <w:spacing w:line="259" w:lineRule="auto"/>
        <w:ind w:left="108" w:firstLine="0"/>
      </w:pPr>
      <w:r>
        <w:t xml:space="preserve"> </w:t>
      </w:r>
    </w:p>
    <w:p w14:paraId="39ABB117" w14:textId="77777777" w:rsidR="00607523" w:rsidRDefault="00CD0743">
      <w:pPr>
        <w:numPr>
          <w:ilvl w:val="0"/>
          <w:numId w:val="6"/>
        </w:numPr>
        <w:ind w:right="140" w:hanging="298"/>
      </w:pPr>
      <w:r>
        <w:t xml:space="preserve">za każde ukończone 0,1 sek. kierowca otrzyma 0, 1 punktu. </w:t>
      </w:r>
    </w:p>
    <w:p w14:paraId="0AB5A291" w14:textId="77777777" w:rsidR="00607523" w:rsidRDefault="00CD0743">
      <w:pPr>
        <w:numPr>
          <w:ilvl w:val="0"/>
          <w:numId w:val="6"/>
        </w:numPr>
        <w:ind w:right="140" w:hanging="298"/>
      </w:pPr>
      <w:r>
        <w:t xml:space="preserve">za przewrócenie lub przesunięcie słupka poza jego obrys - 5 pkt. </w:t>
      </w:r>
    </w:p>
    <w:p w14:paraId="752A4022" w14:textId="1935F8F9" w:rsidR="00607523" w:rsidRDefault="00CD0743">
      <w:pPr>
        <w:numPr>
          <w:ilvl w:val="0"/>
          <w:numId w:val="6"/>
        </w:numPr>
        <w:ind w:right="140" w:hanging="298"/>
      </w:pPr>
      <w:r>
        <w:t xml:space="preserve">za niewystartowanie lub nieprawidłowe pokonanie próby - „TARYFA” = </w:t>
      </w:r>
      <w:r w:rsidR="0029656F">
        <w:t>200 pkt.</w:t>
      </w:r>
      <w:r>
        <w:t xml:space="preserve"> </w:t>
      </w:r>
    </w:p>
    <w:p w14:paraId="70EB3FAD" w14:textId="77777777" w:rsidR="00607523" w:rsidRDefault="00CD0743">
      <w:pPr>
        <w:numPr>
          <w:ilvl w:val="0"/>
          <w:numId w:val="6"/>
        </w:numPr>
        <w:ind w:right="140" w:hanging="298"/>
      </w:pPr>
      <w:r>
        <w:t xml:space="preserve">za popełnienie FALSTARTU - 5 pkt. </w:t>
      </w:r>
    </w:p>
    <w:p w14:paraId="0BF6BC46" w14:textId="77777777" w:rsidR="00607523" w:rsidRDefault="00CD0743">
      <w:pPr>
        <w:numPr>
          <w:ilvl w:val="0"/>
          <w:numId w:val="6"/>
        </w:numPr>
        <w:ind w:right="140" w:hanging="298"/>
      </w:pPr>
      <w:r>
        <w:t xml:space="preserve">za przekroczenie linii „mety stop” – 5 pkt </w:t>
      </w:r>
    </w:p>
    <w:p w14:paraId="13A1769D" w14:textId="77777777" w:rsidR="00607523" w:rsidRDefault="00CD0743">
      <w:pPr>
        <w:numPr>
          <w:ilvl w:val="0"/>
          <w:numId w:val="6"/>
        </w:numPr>
        <w:ind w:right="140" w:hanging="298"/>
      </w:pPr>
      <w:r>
        <w:t xml:space="preserve">za zmianę składu załogi (nie dotyczy zamiany miejscami), lub wystartowanie w niepełnym składzie załogi - 200 pkt. </w:t>
      </w:r>
    </w:p>
    <w:p w14:paraId="34502CD1" w14:textId="77777777" w:rsidR="00607523" w:rsidRDefault="00CD0743">
      <w:pPr>
        <w:numPr>
          <w:ilvl w:val="0"/>
          <w:numId w:val="6"/>
        </w:numPr>
        <w:ind w:right="140" w:hanging="298"/>
      </w:pPr>
      <w:r>
        <w:t xml:space="preserve">za zmianę samochodu wyłącznie na próbie sprawności - 200 pkt. </w:t>
      </w:r>
    </w:p>
    <w:p w14:paraId="02D42838" w14:textId="77777777" w:rsidR="00607523" w:rsidRDefault="00CD0743">
      <w:pPr>
        <w:spacing w:line="259" w:lineRule="auto"/>
        <w:ind w:left="108" w:firstLine="0"/>
      </w:pPr>
      <w:r>
        <w:rPr>
          <w:b/>
        </w:rPr>
        <w:t xml:space="preserve"> </w:t>
      </w:r>
    </w:p>
    <w:p w14:paraId="20179B1A" w14:textId="77777777" w:rsidR="00607523" w:rsidRDefault="00CD0743">
      <w:pPr>
        <w:ind w:left="103" w:right="140"/>
      </w:pPr>
      <w:r>
        <w:rPr>
          <w:b/>
        </w:rPr>
        <w:t xml:space="preserve">Start przedwczesny </w:t>
      </w:r>
      <w:r>
        <w:t xml:space="preserve">– jest to zarówno „start lotny” jak i wystartowanie przed sygnałem startera. Kierowca jest podporządkowany poleceniom Startera. Kara za popełnienie Startu przedwczesnego </w:t>
      </w:r>
      <w:r>
        <w:rPr>
          <w:rFonts w:ascii="Calibri" w:eastAsia="Calibri" w:hAnsi="Calibri" w:cs="Calibri"/>
        </w:rPr>
        <w:t>‐</w:t>
      </w:r>
      <w:r>
        <w:t xml:space="preserve"> 5 pkt. </w:t>
      </w:r>
    </w:p>
    <w:p w14:paraId="44A5F51C" w14:textId="77777777" w:rsidR="00607523" w:rsidRDefault="00CD0743">
      <w:pPr>
        <w:spacing w:line="259" w:lineRule="auto"/>
        <w:ind w:left="108" w:firstLine="0"/>
      </w:pPr>
      <w:r>
        <w:rPr>
          <w:b/>
        </w:rPr>
        <w:t xml:space="preserve"> </w:t>
      </w:r>
    </w:p>
    <w:p w14:paraId="2DB91AA6" w14:textId="77777777" w:rsidR="00607523" w:rsidRDefault="00CD0743">
      <w:pPr>
        <w:spacing w:after="13"/>
        <w:ind w:left="103" w:right="411"/>
      </w:pPr>
      <w:r>
        <w:rPr>
          <w:b/>
        </w:rPr>
        <w:t xml:space="preserve">Interpretacja mety stop. </w:t>
      </w:r>
    </w:p>
    <w:p w14:paraId="3140263A" w14:textId="77777777" w:rsidR="00607523" w:rsidRDefault="00CD0743">
      <w:pPr>
        <w:numPr>
          <w:ilvl w:val="0"/>
          <w:numId w:val="7"/>
        </w:numPr>
        <w:ind w:right="140"/>
      </w:pPr>
      <w:r>
        <w:t xml:space="preserve">Kierowca obowiązany jest zatrzymać samochód na mecie próby w taki sposób, aby linia mety znalazła się pomiędzy osiami samochodu. </w:t>
      </w:r>
    </w:p>
    <w:p w14:paraId="05074355" w14:textId="77777777" w:rsidR="00607523" w:rsidRDefault="00CD0743">
      <w:pPr>
        <w:numPr>
          <w:ilvl w:val="0"/>
          <w:numId w:val="7"/>
        </w:numPr>
        <w:ind w:right="140"/>
      </w:pPr>
      <w:r>
        <w:t xml:space="preserve">Całkowite zatrzymanie samochodu, to moment tzw. „odbicia nadwozia” samochodu znajdującego się na linii mety, </w:t>
      </w:r>
      <w:r>
        <w:rPr>
          <w:rFonts w:ascii="Calibri" w:eastAsia="Calibri" w:hAnsi="Calibri" w:cs="Calibri"/>
        </w:rPr>
        <w:t>‐</w:t>
      </w:r>
      <w:r>
        <w:t xml:space="preserve"> powoduje to zakończenie pomiaru czasu. </w:t>
      </w:r>
    </w:p>
    <w:p w14:paraId="02AED991" w14:textId="77777777" w:rsidR="00607523" w:rsidRDefault="00CD0743">
      <w:pPr>
        <w:numPr>
          <w:ilvl w:val="0"/>
          <w:numId w:val="7"/>
        </w:numPr>
        <w:ind w:right="140"/>
      </w:pPr>
      <w:r>
        <w:t xml:space="preserve">Przekroczenie linii mety powoduje doliczenie 5 pkt. karnych do czasu całkowitego zatrzymania się samochodu poza linią mety. </w:t>
      </w:r>
    </w:p>
    <w:p w14:paraId="08DD404F" w14:textId="77777777" w:rsidR="00607523" w:rsidRDefault="00CD0743">
      <w:pPr>
        <w:numPr>
          <w:ilvl w:val="0"/>
          <w:numId w:val="7"/>
        </w:numPr>
        <w:ind w:right="140"/>
      </w:pPr>
      <w:r>
        <w:t xml:space="preserve">Cofanie samochodu na mecie próby jest zabronione i powoduje wykluczenie z udziału w próbie Sz. </w:t>
      </w:r>
    </w:p>
    <w:p w14:paraId="2AF8C5C2" w14:textId="11C0C0DB" w:rsidR="00607523" w:rsidRDefault="00CD0743">
      <w:pPr>
        <w:ind w:left="103" w:right="140"/>
      </w:pPr>
      <w:r>
        <w:t xml:space="preserve">Organizator nie przyjmuje na siebie odpowiedzialności za szkody wynikłe podczas trwania imprezy, zarówno w stosunku do załóg i ich sprzętu, jak i spowodowane przez nich szkody i straty w stosunku do osób trzecich i ich mienia. </w:t>
      </w:r>
    </w:p>
    <w:p w14:paraId="2AB33CF2" w14:textId="3935C9E9" w:rsidR="00954627" w:rsidRDefault="00954627">
      <w:pPr>
        <w:ind w:left="103" w:right="140"/>
      </w:pPr>
    </w:p>
    <w:p w14:paraId="5F8FB9BF" w14:textId="77777777" w:rsidR="00954627" w:rsidRDefault="00954627">
      <w:pPr>
        <w:ind w:left="103" w:right="140"/>
      </w:pPr>
    </w:p>
    <w:p w14:paraId="24C770A5" w14:textId="77777777" w:rsidR="00383012" w:rsidRDefault="00CD0743" w:rsidP="00383012">
      <w:pPr>
        <w:spacing w:line="259" w:lineRule="auto"/>
        <w:ind w:left="108" w:firstLine="0"/>
      </w:pPr>
      <w:r>
        <w:rPr>
          <w:b/>
        </w:rPr>
        <w:t xml:space="preserve"> </w:t>
      </w:r>
    </w:p>
    <w:p w14:paraId="123937FB" w14:textId="77777777" w:rsidR="00607523" w:rsidRDefault="00CD0743">
      <w:pPr>
        <w:spacing w:line="259" w:lineRule="auto"/>
        <w:ind w:left="108" w:firstLine="0"/>
      </w:pPr>
      <w:r>
        <w:rPr>
          <w:b/>
        </w:rPr>
        <w:t xml:space="preserve"> </w:t>
      </w:r>
    </w:p>
    <w:p w14:paraId="382565B3" w14:textId="77777777" w:rsidR="00607523" w:rsidRDefault="00CD0743">
      <w:pPr>
        <w:pStyle w:val="Nagwek2"/>
        <w:ind w:left="10"/>
      </w:pPr>
      <w:r>
        <w:t xml:space="preserve">8. Wyjaśnienia, protesty </w:t>
      </w:r>
    </w:p>
    <w:p w14:paraId="0DBB4721" w14:textId="77777777" w:rsidR="00607523" w:rsidRDefault="00CD0743">
      <w:pPr>
        <w:spacing w:line="259" w:lineRule="auto"/>
        <w:ind w:left="108" w:firstLine="0"/>
      </w:pPr>
      <w:r>
        <w:t xml:space="preserve"> </w:t>
      </w:r>
    </w:p>
    <w:p w14:paraId="64A47688" w14:textId="77777777" w:rsidR="00607523" w:rsidRDefault="00CD0743">
      <w:pPr>
        <w:spacing w:line="239" w:lineRule="auto"/>
        <w:ind w:left="103" w:right="141"/>
        <w:jc w:val="both"/>
      </w:pPr>
      <w:r>
        <w:lastRenderedPageBreak/>
        <w:t>Pisemne wnioski o wyjaśnienie prawidłowości przejazdu, mogą</w:t>
      </w:r>
      <w:r w:rsidR="00383012">
        <w:t xml:space="preserve"> zawodnicy</w:t>
      </w:r>
      <w:r>
        <w:t xml:space="preserve">, </w:t>
      </w:r>
      <w:r>
        <w:rPr>
          <w:b/>
        </w:rPr>
        <w:t>w ciągu 30 minut od czasu wywieszenia prawidłowego przejazdu trasy</w:t>
      </w:r>
      <w:r>
        <w:t xml:space="preserve">, w biurze rajdu lub w Komisji Obliczeń. </w:t>
      </w:r>
    </w:p>
    <w:p w14:paraId="14642C6E" w14:textId="77777777" w:rsidR="00607523" w:rsidRDefault="00CD0743">
      <w:pPr>
        <w:spacing w:line="259" w:lineRule="auto"/>
        <w:ind w:left="108" w:firstLine="0"/>
      </w:pPr>
      <w:r>
        <w:t xml:space="preserve"> </w:t>
      </w:r>
    </w:p>
    <w:p w14:paraId="62093673" w14:textId="77777777" w:rsidR="00607523" w:rsidRDefault="00CD0743">
      <w:pPr>
        <w:ind w:left="103" w:right="140"/>
      </w:pPr>
      <w:r>
        <w:t xml:space="preserve">Pisemne odpowiedzi autora trasy na wnioski o wyjaśnienie oraz naniesione w związku z pozytywnymi odpowiedziami zmiany prawidłowego przejazdu, organizator umieści na tablicy ogłoszeń </w:t>
      </w:r>
      <w:r>
        <w:rPr>
          <w:b/>
        </w:rPr>
        <w:t>dla etapu nocnego i dziennego</w:t>
      </w:r>
      <w:r>
        <w:t xml:space="preserve"> w ciągu 60 minut od czasu wywieszenia prawidłowego przejazdu trasy odcinka dziennego w dniu </w:t>
      </w:r>
      <w:r w:rsidR="00383012">
        <w:t>19</w:t>
      </w:r>
      <w:r>
        <w:t xml:space="preserve"> października 201</w:t>
      </w:r>
      <w:r w:rsidR="00383012">
        <w:t>9</w:t>
      </w:r>
      <w:r>
        <w:t xml:space="preserve">. </w:t>
      </w:r>
    </w:p>
    <w:p w14:paraId="167AC65A" w14:textId="77777777" w:rsidR="00607523" w:rsidRDefault="00CD0743">
      <w:pPr>
        <w:spacing w:line="259" w:lineRule="auto"/>
        <w:ind w:left="108" w:firstLine="0"/>
      </w:pPr>
      <w:r>
        <w:t xml:space="preserve"> </w:t>
      </w:r>
    </w:p>
    <w:p w14:paraId="7F1825BC" w14:textId="77777777" w:rsidR="00607523" w:rsidRDefault="00CD0743">
      <w:pPr>
        <w:ind w:left="103" w:right="140"/>
      </w:pPr>
      <w:r>
        <w:t xml:space="preserve">Protesty należy składać </w:t>
      </w:r>
      <w:r>
        <w:rPr>
          <w:b/>
        </w:rPr>
        <w:t>na piśmie</w:t>
      </w:r>
      <w:r>
        <w:t xml:space="preserve"> do organizatora imprezy z jednoczesnym dołączeniem kaucji w wysokości 2-krotnego startowego, zwracanej w przypadku uznania protestu. Protesty przyjmowane są w biurze rajdu, w czasie </w:t>
      </w:r>
      <w:r>
        <w:rPr>
          <w:b/>
        </w:rPr>
        <w:t>30 min. od chwili wywieszenia prawidłowego przejazdu trasy</w:t>
      </w:r>
      <w:r>
        <w:t xml:space="preserve">. </w:t>
      </w:r>
    </w:p>
    <w:p w14:paraId="5C6CA298" w14:textId="77777777" w:rsidR="00607523" w:rsidRDefault="00CD0743">
      <w:pPr>
        <w:spacing w:line="259" w:lineRule="auto"/>
        <w:ind w:left="108" w:firstLine="0"/>
      </w:pPr>
      <w:r>
        <w:t xml:space="preserve"> </w:t>
      </w:r>
    </w:p>
    <w:p w14:paraId="4EA68074" w14:textId="77777777" w:rsidR="00607523" w:rsidRDefault="00CD0743">
      <w:pPr>
        <w:ind w:left="103" w:right="140"/>
      </w:pPr>
      <w:r>
        <w:t xml:space="preserve">W przypadku uznania protestu dotyczącego błędnego opisu trasy lub nieprzejezdności fragmentu trasy, anulowane zostają PKP na tym fragmencie trasy dla wszystkich załóg. Uznany protest nie powoduje zmiany czasu przejazdu odcinka. </w:t>
      </w:r>
    </w:p>
    <w:p w14:paraId="649AB6CF" w14:textId="77777777" w:rsidR="00607523" w:rsidRDefault="00CD0743">
      <w:pPr>
        <w:spacing w:line="259" w:lineRule="auto"/>
        <w:ind w:left="108" w:firstLine="0"/>
      </w:pPr>
      <w:r>
        <w:t xml:space="preserve"> </w:t>
      </w:r>
    </w:p>
    <w:p w14:paraId="1E6406C8" w14:textId="77777777" w:rsidR="00607523" w:rsidRDefault="00CD0743">
      <w:pPr>
        <w:ind w:left="103" w:right="140"/>
      </w:pPr>
      <w:r>
        <w:t xml:space="preserve">Po ogłoszeniu wyników prowizorycznych, protesty, </w:t>
      </w:r>
      <w:r>
        <w:rPr>
          <w:b/>
        </w:rPr>
        <w:t>dotyczące tylko błędów rachunkowych</w:t>
      </w:r>
      <w:r>
        <w:t xml:space="preserve">, mogą składać członkowie zainteresowanych załóg, a czas ich zgłaszania upływa po </w:t>
      </w:r>
      <w:r>
        <w:rPr>
          <w:b/>
        </w:rPr>
        <w:t>30 min. od chwili wywieszenia</w:t>
      </w:r>
      <w:r>
        <w:t xml:space="preserve">. Takie protesty nie wymagają formy pisemnej jak również nie jest pobierana kaucja. </w:t>
      </w:r>
    </w:p>
    <w:p w14:paraId="7E64E97D" w14:textId="77777777" w:rsidR="00607523" w:rsidRDefault="00CD0743">
      <w:pPr>
        <w:spacing w:line="259" w:lineRule="auto"/>
        <w:ind w:left="108" w:firstLine="0"/>
      </w:pPr>
      <w:r>
        <w:t xml:space="preserve"> </w:t>
      </w:r>
    </w:p>
    <w:p w14:paraId="005E6184" w14:textId="77777777" w:rsidR="00607523" w:rsidRDefault="00CD0743">
      <w:pPr>
        <w:ind w:left="103" w:right="140"/>
      </w:pPr>
      <w:r>
        <w:t xml:space="preserve">Po uwzględnieniu zgłoszonych błędów rachunkowych, organizator ogłasza na tablicy ogłoszeń wyniki oficjalne, podając godzinę ogłoszenia. Wyniki oficjalne nie mogą ulec zmianie. </w:t>
      </w:r>
    </w:p>
    <w:p w14:paraId="3FCFB73B" w14:textId="77777777" w:rsidR="00607523" w:rsidRDefault="00CD0743">
      <w:pPr>
        <w:spacing w:line="259" w:lineRule="auto"/>
        <w:ind w:left="108" w:firstLine="0"/>
      </w:pPr>
      <w:r>
        <w:t xml:space="preserve"> </w:t>
      </w:r>
    </w:p>
    <w:p w14:paraId="1EB527B5" w14:textId="77777777" w:rsidR="00607523" w:rsidRDefault="00CD0743">
      <w:pPr>
        <w:pStyle w:val="Nagwek2"/>
        <w:ind w:left="10"/>
      </w:pPr>
      <w:r>
        <w:t xml:space="preserve">9. Postanowienia końcowe </w:t>
      </w:r>
    </w:p>
    <w:p w14:paraId="26C10161" w14:textId="77777777" w:rsidR="00607523" w:rsidRDefault="00CD0743">
      <w:pPr>
        <w:spacing w:line="259" w:lineRule="auto"/>
        <w:ind w:left="108" w:firstLine="0"/>
      </w:pPr>
      <w:r>
        <w:t xml:space="preserve"> </w:t>
      </w:r>
    </w:p>
    <w:p w14:paraId="555EA9AC" w14:textId="77777777" w:rsidR="00607523" w:rsidRDefault="00CD0743">
      <w:pPr>
        <w:spacing w:after="15"/>
        <w:ind w:left="103" w:right="64"/>
      </w:pPr>
      <w:r>
        <w:t xml:space="preserve">Impreza będzie przeprowadzona w oparciu o aktualny Kodyfikator oraz odpowiednio: </w:t>
      </w:r>
    </w:p>
    <w:p w14:paraId="2BA0179C" w14:textId="77777777" w:rsidR="00607523" w:rsidRDefault="00CD0743">
      <w:pPr>
        <w:spacing w:after="15"/>
        <w:ind w:left="103" w:right="64"/>
      </w:pPr>
      <w:r>
        <w:t xml:space="preserve">Regulamin TSMP, Regulamin TPP, Regulamin </w:t>
      </w:r>
      <w:r w:rsidR="00383012">
        <w:t xml:space="preserve">NSMP i </w:t>
      </w:r>
      <w:r>
        <w:t xml:space="preserve">NPP. </w:t>
      </w:r>
    </w:p>
    <w:p w14:paraId="37B67345" w14:textId="77777777" w:rsidR="00607523" w:rsidRDefault="00CD0743">
      <w:pPr>
        <w:ind w:left="103" w:right="140"/>
      </w:pPr>
      <w:r>
        <w:t xml:space="preserve">Organizator nie ponosi odpowiedzialności za szkody wynikłe w czasie trwania imprezy zarówno wobec uczestników, sprzętu jak i osób trzecich. </w:t>
      </w:r>
    </w:p>
    <w:p w14:paraId="6D70EF5C" w14:textId="77777777" w:rsidR="00607523" w:rsidRDefault="00CD0743">
      <w:pPr>
        <w:spacing w:line="259" w:lineRule="auto"/>
        <w:ind w:left="108" w:firstLine="0"/>
      </w:pPr>
      <w:r>
        <w:t xml:space="preserve"> </w:t>
      </w:r>
    </w:p>
    <w:p w14:paraId="209B9FB3" w14:textId="77777777" w:rsidR="00607523" w:rsidRDefault="00CD0743">
      <w:pPr>
        <w:ind w:left="103" w:right="140"/>
      </w:pPr>
      <w:r>
        <w:t xml:space="preserve">Zawodnicy zobowiązani są do przestrzegania przepisów Prawa o Ruchu Drogowym i zasad bezpiecznej jazdy. </w:t>
      </w:r>
    </w:p>
    <w:p w14:paraId="0D4A527F" w14:textId="77777777" w:rsidR="00607523" w:rsidRDefault="00CD0743">
      <w:pPr>
        <w:spacing w:line="259" w:lineRule="auto"/>
        <w:ind w:left="108" w:firstLine="0"/>
      </w:pPr>
      <w:r>
        <w:t xml:space="preserve"> </w:t>
      </w:r>
    </w:p>
    <w:p w14:paraId="774B9C03" w14:textId="77777777" w:rsidR="00607523" w:rsidRDefault="00CD0743">
      <w:pPr>
        <w:ind w:left="103" w:right="140"/>
      </w:pPr>
      <w:r>
        <w:t xml:space="preserve">Przesłanie do organizatora formularza zgłoszenia oznacza akceptację niniejszego regulaminu. </w:t>
      </w:r>
    </w:p>
    <w:p w14:paraId="2AAD230A" w14:textId="77777777" w:rsidR="00607523" w:rsidRDefault="00CD0743">
      <w:pPr>
        <w:spacing w:line="259" w:lineRule="auto"/>
        <w:ind w:left="31" w:firstLine="0"/>
        <w:jc w:val="center"/>
      </w:pPr>
      <w:r>
        <w:t xml:space="preserve"> </w:t>
      </w:r>
    </w:p>
    <w:sectPr w:rsidR="00607523">
      <w:footerReference w:type="even" r:id="rId16"/>
      <w:footerReference w:type="default" r:id="rId17"/>
      <w:footerReference w:type="first" r:id="rId18"/>
      <w:pgSz w:w="11906" w:h="16841"/>
      <w:pgMar w:top="862" w:right="839" w:bottom="1530" w:left="102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A7FFA" w14:textId="77777777" w:rsidR="00F25694" w:rsidRDefault="00F25694">
      <w:pPr>
        <w:spacing w:line="240" w:lineRule="auto"/>
      </w:pPr>
      <w:r>
        <w:separator/>
      </w:r>
    </w:p>
  </w:endnote>
  <w:endnote w:type="continuationSeparator" w:id="0">
    <w:p w14:paraId="3C4794FE" w14:textId="77777777" w:rsidR="00F25694" w:rsidRDefault="00F256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B0E86" w14:textId="77777777" w:rsidR="00607523" w:rsidRDefault="00CD0743">
    <w:pPr>
      <w:spacing w:line="259" w:lineRule="auto"/>
      <w:ind w:left="0" w:right="43" w:firstLine="0"/>
      <w:jc w:val="center"/>
    </w:pPr>
    <w:r>
      <w:rPr>
        <w:rFonts w:ascii="Times New Roman" w:eastAsia="Times New Roman" w:hAnsi="Times New Roman" w:cs="Times New Roman"/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0"/>
      </w:rPr>
      <w:t>2</w:t>
    </w:r>
    <w:r>
      <w:rPr>
        <w:rFonts w:ascii="Times New Roman" w:eastAsia="Times New Roman" w:hAnsi="Times New Roman" w:cs="Times New Roman"/>
        <w:b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z </w:t>
    </w:r>
    <w:r w:rsidR="00F25694">
      <w:fldChar w:fldCharType="begin"/>
    </w:r>
    <w:r w:rsidR="00F25694">
      <w:instrText xml:space="preserve"> NUMPAGES   \* MERGEFORMAT </w:instrText>
    </w:r>
    <w:r w:rsidR="00F25694">
      <w:fldChar w:fldCharType="separate"/>
    </w:r>
    <w:r>
      <w:rPr>
        <w:rFonts w:ascii="Times New Roman" w:eastAsia="Times New Roman" w:hAnsi="Times New Roman" w:cs="Times New Roman"/>
        <w:b/>
        <w:sz w:val="20"/>
      </w:rPr>
      <w:t>7</w:t>
    </w:r>
    <w:r w:rsidR="00F25694">
      <w:rPr>
        <w:rFonts w:ascii="Times New Roman" w:eastAsia="Times New Roman" w:hAnsi="Times New Roman" w:cs="Times New Roman"/>
        <w:b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5B091574" w14:textId="77777777" w:rsidR="00607523" w:rsidRDefault="00CD0743">
    <w:pPr>
      <w:spacing w:line="259" w:lineRule="auto"/>
      <w:ind w:left="108" w:firstLine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3C597" w14:textId="77777777" w:rsidR="00607523" w:rsidRDefault="00CD0743">
    <w:pPr>
      <w:spacing w:line="259" w:lineRule="auto"/>
      <w:ind w:left="0" w:right="43" w:firstLine="0"/>
      <w:jc w:val="center"/>
    </w:pPr>
    <w:r>
      <w:rPr>
        <w:rFonts w:ascii="Times New Roman" w:eastAsia="Times New Roman" w:hAnsi="Times New Roman" w:cs="Times New Roman"/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0"/>
      </w:rPr>
      <w:t>2</w:t>
    </w:r>
    <w:r>
      <w:rPr>
        <w:rFonts w:ascii="Times New Roman" w:eastAsia="Times New Roman" w:hAnsi="Times New Roman" w:cs="Times New Roman"/>
        <w:b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z </w:t>
    </w:r>
    <w:r w:rsidR="00F25694">
      <w:fldChar w:fldCharType="begin"/>
    </w:r>
    <w:r w:rsidR="00F25694">
      <w:instrText xml:space="preserve"> NUMPAGES   \* MERGEFORMAT </w:instrText>
    </w:r>
    <w:r w:rsidR="00F25694">
      <w:fldChar w:fldCharType="separate"/>
    </w:r>
    <w:r>
      <w:rPr>
        <w:rFonts w:ascii="Times New Roman" w:eastAsia="Times New Roman" w:hAnsi="Times New Roman" w:cs="Times New Roman"/>
        <w:b/>
        <w:sz w:val="20"/>
      </w:rPr>
      <w:t>7</w:t>
    </w:r>
    <w:r w:rsidR="00F25694">
      <w:rPr>
        <w:rFonts w:ascii="Times New Roman" w:eastAsia="Times New Roman" w:hAnsi="Times New Roman" w:cs="Times New Roman"/>
        <w:b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07E00807" w14:textId="77777777" w:rsidR="00607523" w:rsidRDefault="00CD0743">
    <w:pPr>
      <w:spacing w:line="259" w:lineRule="auto"/>
      <w:ind w:left="108" w:firstLine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3E0FE" w14:textId="77777777" w:rsidR="00607523" w:rsidRDefault="00607523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A6437" w14:textId="77777777" w:rsidR="00F25694" w:rsidRDefault="00F25694">
      <w:pPr>
        <w:spacing w:line="240" w:lineRule="auto"/>
      </w:pPr>
      <w:r>
        <w:separator/>
      </w:r>
    </w:p>
  </w:footnote>
  <w:footnote w:type="continuationSeparator" w:id="0">
    <w:p w14:paraId="751D8323" w14:textId="77777777" w:rsidR="00F25694" w:rsidRDefault="00F256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80103"/>
    <w:multiLevelType w:val="hybridMultilevel"/>
    <w:tmpl w:val="0420AEBC"/>
    <w:lvl w:ilvl="0" w:tplc="D6E824D6">
      <w:start w:val="1"/>
      <w:numFmt w:val="bullet"/>
      <w:lvlText w:val="-"/>
      <w:lvlJc w:val="left"/>
      <w:pPr>
        <w:ind w:left="4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E03EEA">
      <w:start w:val="1"/>
      <w:numFmt w:val="bullet"/>
      <w:lvlText w:val="o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9C46FC">
      <w:start w:val="1"/>
      <w:numFmt w:val="bullet"/>
      <w:lvlText w:val="▪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EE1994">
      <w:start w:val="1"/>
      <w:numFmt w:val="bullet"/>
      <w:lvlText w:val="•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A699C0">
      <w:start w:val="1"/>
      <w:numFmt w:val="bullet"/>
      <w:lvlText w:val="o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4EE9D8">
      <w:start w:val="1"/>
      <w:numFmt w:val="bullet"/>
      <w:lvlText w:val="▪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F875B8">
      <w:start w:val="1"/>
      <w:numFmt w:val="bullet"/>
      <w:lvlText w:val="•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2247B8">
      <w:start w:val="1"/>
      <w:numFmt w:val="bullet"/>
      <w:lvlText w:val="o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7C4CE0">
      <w:start w:val="1"/>
      <w:numFmt w:val="bullet"/>
      <w:lvlText w:val="▪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2F2B63"/>
    <w:multiLevelType w:val="hybridMultilevel"/>
    <w:tmpl w:val="7B2E06F2"/>
    <w:lvl w:ilvl="0" w:tplc="D23A744A">
      <w:start w:val="1"/>
      <w:numFmt w:val="bullet"/>
      <w:lvlText w:val="•"/>
      <w:lvlJc w:val="left"/>
      <w:pPr>
        <w:ind w:left="3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6021E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98253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08630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7A5D5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D2328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F2A3F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5E9AD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163CD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DA3DE2"/>
    <w:multiLevelType w:val="hybridMultilevel"/>
    <w:tmpl w:val="7F5C7BEE"/>
    <w:lvl w:ilvl="0" w:tplc="E9ECC222">
      <w:start w:val="1"/>
      <w:numFmt w:val="decimal"/>
      <w:lvlText w:val="%1."/>
      <w:lvlJc w:val="left"/>
      <w:pPr>
        <w:ind w:left="103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DCE430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F82784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12CEB6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78A880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0817AE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04E752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6CF688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9E1960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534CFB"/>
    <w:multiLevelType w:val="multilevel"/>
    <w:tmpl w:val="32EE64A6"/>
    <w:lvl w:ilvl="0">
      <w:start w:val="1"/>
      <w:numFmt w:val="decimal"/>
      <w:lvlText w:val="%1"/>
      <w:lvlJc w:val="left"/>
      <w:pPr>
        <w:ind w:left="8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71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71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31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91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91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251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611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11" w:hanging="2160"/>
      </w:pPr>
      <w:rPr>
        <w:rFonts w:hint="default"/>
        <w:b/>
      </w:rPr>
    </w:lvl>
  </w:abstractNum>
  <w:abstractNum w:abstractNumId="4" w15:restartNumberingAfterBreak="0">
    <w:nsid w:val="46F30A42"/>
    <w:multiLevelType w:val="hybridMultilevel"/>
    <w:tmpl w:val="A3CE7D4A"/>
    <w:lvl w:ilvl="0" w:tplc="FFEEF710">
      <w:start w:val="11"/>
      <w:numFmt w:val="decimal"/>
      <w:lvlText w:val="%1"/>
      <w:lvlJc w:val="left"/>
      <w:pPr>
        <w:ind w:left="8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5" w15:restartNumberingAfterBreak="0">
    <w:nsid w:val="47746338"/>
    <w:multiLevelType w:val="hybridMultilevel"/>
    <w:tmpl w:val="5E2AEFE4"/>
    <w:lvl w:ilvl="0" w:tplc="C0DC5B7E">
      <w:start w:val="1"/>
      <w:numFmt w:val="lowerLetter"/>
      <w:lvlText w:val="%1)"/>
      <w:lvlJc w:val="left"/>
      <w:pPr>
        <w:ind w:left="39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B63194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64CB5C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2249FC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E23330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DCC54E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6E1E40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BC7738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FEF3FA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7EA3239"/>
    <w:multiLevelType w:val="hybridMultilevel"/>
    <w:tmpl w:val="F3F0EA52"/>
    <w:lvl w:ilvl="0" w:tplc="E0084836">
      <w:start w:val="1"/>
      <w:numFmt w:val="decimal"/>
      <w:lvlText w:val="%1"/>
      <w:lvlJc w:val="left"/>
      <w:pPr>
        <w:ind w:left="31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B0BB4C">
      <w:start w:val="1"/>
      <w:numFmt w:val="lowerLetter"/>
      <w:lvlText w:val="%2"/>
      <w:lvlJc w:val="left"/>
      <w:pPr>
        <w:ind w:left="14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0601D8">
      <w:start w:val="1"/>
      <w:numFmt w:val="lowerRoman"/>
      <w:lvlText w:val="%3"/>
      <w:lvlJc w:val="left"/>
      <w:pPr>
        <w:ind w:left="21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C203B0">
      <w:start w:val="1"/>
      <w:numFmt w:val="decimal"/>
      <w:lvlText w:val="%4"/>
      <w:lvlJc w:val="left"/>
      <w:pPr>
        <w:ind w:left="28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94745E">
      <w:start w:val="1"/>
      <w:numFmt w:val="lowerLetter"/>
      <w:lvlText w:val="%5"/>
      <w:lvlJc w:val="left"/>
      <w:pPr>
        <w:ind w:left="36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422ED8">
      <w:start w:val="1"/>
      <w:numFmt w:val="lowerRoman"/>
      <w:lvlText w:val="%6"/>
      <w:lvlJc w:val="left"/>
      <w:pPr>
        <w:ind w:left="43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861292">
      <w:start w:val="1"/>
      <w:numFmt w:val="decimal"/>
      <w:lvlText w:val="%7"/>
      <w:lvlJc w:val="left"/>
      <w:pPr>
        <w:ind w:left="50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502AA6">
      <w:start w:val="1"/>
      <w:numFmt w:val="lowerLetter"/>
      <w:lvlText w:val="%8"/>
      <w:lvlJc w:val="left"/>
      <w:pPr>
        <w:ind w:left="57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1C0EEE">
      <w:start w:val="1"/>
      <w:numFmt w:val="lowerRoman"/>
      <w:lvlText w:val="%9"/>
      <w:lvlJc w:val="left"/>
      <w:pPr>
        <w:ind w:left="64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602411D"/>
    <w:multiLevelType w:val="multilevel"/>
    <w:tmpl w:val="935E022C"/>
    <w:lvl w:ilvl="0">
      <w:start w:val="3"/>
      <w:numFmt w:val="decimal"/>
      <w:lvlText w:val="%1"/>
      <w:lvlJc w:val="left"/>
      <w:pPr>
        <w:ind w:left="3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84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9492912"/>
    <w:multiLevelType w:val="hybridMultilevel"/>
    <w:tmpl w:val="2A60076C"/>
    <w:lvl w:ilvl="0" w:tplc="27DC9B02">
      <w:start w:val="11"/>
      <w:numFmt w:val="decimal"/>
      <w:lvlText w:val="%1"/>
      <w:lvlJc w:val="left"/>
      <w:pPr>
        <w:ind w:left="6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 w:tentative="1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9" w15:restartNumberingAfterBreak="0">
    <w:nsid w:val="798A6C89"/>
    <w:multiLevelType w:val="multilevel"/>
    <w:tmpl w:val="2558E9DE"/>
    <w:lvl w:ilvl="0">
      <w:start w:val="3"/>
      <w:numFmt w:val="decimal"/>
      <w:lvlText w:val="%1"/>
      <w:lvlJc w:val="left"/>
      <w:pPr>
        <w:ind w:left="3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619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9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523"/>
    <w:rsid w:val="00290EC8"/>
    <w:rsid w:val="0029656F"/>
    <w:rsid w:val="00334CAF"/>
    <w:rsid w:val="00383012"/>
    <w:rsid w:val="00607523"/>
    <w:rsid w:val="00611B6D"/>
    <w:rsid w:val="00655483"/>
    <w:rsid w:val="0077792C"/>
    <w:rsid w:val="00954627"/>
    <w:rsid w:val="009B438F"/>
    <w:rsid w:val="00CD0743"/>
    <w:rsid w:val="00D45AF8"/>
    <w:rsid w:val="00E52D4D"/>
    <w:rsid w:val="00F2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B60522"/>
  <w15:docId w15:val="{3C031758-201B-4F2E-B43B-779C22919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pPr>
      <w:spacing w:after="0" w:line="249" w:lineRule="auto"/>
      <w:ind w:left="118" w:hanging="10"/>
    </w:pPr>
    <w:rPr>
      <w:rFonts w:ascii="Tahoma" w:eastAsia="Tahoma" w:hAnsi="Tahoma" w:cs="Tahoma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44"/>
      <w:jc w:val="center"/>
      <w:outlineLvl w:val="0"/>
    </w:pPr>
    <w:rPr>
      <w:rFonts w:ascii="Tahoma" w:eastAsia="Tahoma" w:hAnsi="Tahoma" w:cs="Tahoma"/>
      <w:b/>
      <w:color w:val="000000"/>
      <w:sz w:val="5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hd w:val="clear" w:color="auto" w:fill="C2D69B"/>
      <w:spacing w:after="0"/>
      <w:ind w:left="118" w:hanging="10"/>
      <w:outlineLvl w:val="1"/>
    </w:pPr>
    <w:rPr>
      <w:rFonts w:ascii="Tahoma" w:eastAsia="Tahoma" w:hAnsi="Tahoma" w:cs="Tahoma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ahoma" w:eastAsia="Tahoma" w:hAnsi="Tahoma" w:cs="Tahoma"/>
      <w:b/>
      <w:color w:val="000000"/>
      <w:sz w:val="52"/>
    </w:rPr>
  </w:style>
  <w:style w:type="character" w:customStyle="1" w:styleId="Nagwek2Znak">
    <w:name w:val="Nagłówek 2 Znak"/>
    <w:link w:val="Nagwek2"/>
    <w:rPr>
      <w:rFonts w:ascii="Tahoma" w:eastAsia="Tahoma" w:hAnsi="Tahoma" w:cs="Tahoma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77792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34C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4C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4CAF"/>
    <w:rPr>
      <w:rFonts w:ascii="Tahoma" w:eastAsia="Tahoma" w:hAnsi="Tahoma" w:cs="Tahom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4C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4CAF"/>
    <w:rPr>
      <w:rFonts w:ascii="Tahoma" w:eastAsia="Tahoma" w:hAnsi="Tahoma" w:cs="Tahoma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CA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CAF"/>
    <w:rPr>
      <w:rFonts w:ascii="Segoe UI" w:eastAsia="Tahom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tomobilklubpolski.pl/swiatowid-2018/" TargetMode="External"/><Relationship Id="rId13" Type="http://schemas.openxmlformats.org/officeDocument/2006/relationships/hyperlink" Target="https://www.automobilklubpolski.pl/swiatowid-2018/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automobilklubpolski.pl/swiatowid-2018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utomobilklubpolski.pl/swiatowid-2018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utomobilklubpolski.pl/swiatowid-2018/" TargetMode="External"/><Relationship Id="rId10" Type="http://schemas.openxmlformats.org/officeDocument/2006/relationships/hyperlink" Target="https://www.automobilklubpolski.pl/swiatowid-2018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utomobilklubpolski.pl/swiatowid-2018/" TargetMode="External"/><Relationship Id="rId14" Type="http://schemas.openxmlformats.org/officeDocument/2006/relationships/hyperlink" Target="https://www.automobilklubpolski.pl/swiatowid-2018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1759</Words>
  <Characters>10558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/>
  <LinksUpToDate>false</LinksUpToDate>
  <CharactersWithSpaces>12293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subject/>
  <dc:creator>Nieznany</dc:creator>
  <cp:keywords/>
  <cp:lastModifiedBy>Benedykt Chądzyński</cp:lastModifiedBy>
  <cp:revision>2</cp:revision>
  <dcterms:created xsi:type="dcterms:W3CDTF">2019-09-25T11:50:00Z</dcterms:created>
  <dcterms:modified xsi:type="dcterms:W3CDTF">2019-09-25T11:50:00Z</dcterms:modified>
</cp:coreProperties>
</file>